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rto="http://schemas.microsoft.com/office/word/2006/arto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p="http://schemas.openxmlformats.org/presentationml/2006/main" xmlns:lc="http://schemas.openxmlformats.org/drawingml/2006/lockedCanvas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xmlns:wp14="http://schemas.microsoft.com/office/word/2010/wordml" w14:paraId="7F0F149B" wp14:textId="77777777">
      <w:pPr>
        <w:ind w:start="567" w:hanging="425"/>
        <w:jc w:val="center"/>
        <w:rPr>
          <w:rFonts w:cs="Calibri"/>
          <w:b w:val="1"/>
          <w:bCs w:val="1"/>
          <w:sz w:val="44"/>
          <w:szCs w:val="44"/>
          <w:lang w:val="en-GB"/>
        </w:rPr>
      </w:pPr>
      <w:r w:rsidRPr="005DD529" w:rsidR="005DD529">
        <w:rPr>
          <w:rFonts w:cs="Calibri"/>
          <w:b w:val="1"/>
          <w:bCs w:val="1"/>
          <w:sz w:val="44"/>
          <w:szCs w:val="44"/>
        </w:rPr>
        <w:t xml:space="preserve">Training Fiche </w:t>
      </w:r>
      <w:r w:rsidRPr="005DD529" w:rsidR="00851CC9">
        <w:rPr>
          <w:rFonts w:cs="Calibri"/>
          <w:b w:val="1"/>
          <w:bCs w:val="1"/>
          <w:sz w:val="44"/>
          <w:szCs w:val="44"/>
        </w:rPr>
        <w:t>Vorlage</w:t>
      </w:r>
    </w:p>
    <w:tbl>
      <w:tblPr>
        <w:tblStyle w:val="TableGrid"/>
        <w:tblW w:w="8370" w:type="dxa"/>
        <w:tblLayout w:type="fixed"/>
        <w:tblLook w:val="04A0" w:firstRow="1" w:lastRow="0" w:firstColumn="1" w:lastColumn="0" w:noHBand="0" w:noVBand="1"/>
      </w:tblPr>
      <w:tblGrid>
        <w:gridCol w:w="540"/>
        <w:gridCol w:w="3810"/>
        <w:gridCol w:w="4020"/>
      </w:tblGrid>
      <w:tr w:rsidRPr="00A9636B" w:rsidR="00E44068" w:rsidTr="3DC6BC86" w14:paraId="511F4BF6" w14:textId="77777777">
        <w:tc>
          <w:tcPr>
            <w:tcW w:w="540" w:type="dxa"/>
            <w:shd w:val="clear" w:color="auto" w:fill="E8676A"/>
            <w:tcMar/>
          </w:tcPr>
          <w:p xmlns:wp14="http://schemas.microsoft.com/office/word/2010/wordml" w:rsidP="005DD529" w14:paraId="69C05D83" wp14:textId="77777777">
            <w:pPr>
              <w:tabs>
                <w:tab w:val="left" w:pos="1157"/>
                <w:tab w:val="center" w:pos="1250"/>
              </w:tabs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Titel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</w:t>
            </w:r>
            <w:r>
              <w:tab/>
            </w:r>
            <w:r>
              <w:tab/>
            </w:r>
          </w:p>
        </w:tc>
        <w:tc>
          <w:tcPr>
            <w:tcW w:w="783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4AD8B411" wp14:textId="77777777">
            <w:pPr>
              <w:rPr>
                <w:rFonts w:ascii="Calibri" w:hAnsi="Calibri" w:cs="Calibri" w:asciiTheme="minorAscii" w:hAnsiTheme="minorAscii" w:cstheme="minorAscii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</w:rPr>
              <w:t>Einführung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</w:rPr>
              <w:t xml:space="preserve"> in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</w:rPr>
              <w:t>maschinelles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</w:rPr>
              <w:t>Lernen</w:t>
            </w:r>
          </w:p>
        </w:tc>
      </w:tr>
      <w:tr w:rsidRPr="00A9636B" w:rsidR="00E44068" w:rsidTr="3DC6BC86" w14:paraId="3810A9BC" w14:textId="77777777">
        <w:tc>
          <w:tcPr>
            <w:tcW w:w="540" w:type="dxa"/>
            <w:shd w:val="clear" w:color="auto" w:fill="E8676A"/>
            <w:tcMar/>
          </w:tcPr>
          <w:p xmlns:wp14="http://schemas.microsoft.com/office/word/2010/wordml" w:rsidP="005DD529" w14:paraId="5A591600" wp14:textId="77777777">
            <w:pPr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Schlüsselwörter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(meta tag)</w:t>
            </w:r>
          </w:p>
        </w:tc>
        <w:tc>
          <w:tcPr>
            <w:tcW w:w="783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4688F37C" wp14:textId="29189992">
            <w:pPr>
              <w:rPr>
                <w:rFonts w:ascii="Calibri" w:hAnsi="Calibri" w:cs="Calibri" w:asciiTheme="minorAscii" w:hAnsiTheme="minorAscii" w:cstheme="minorAscii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</w:rPr>
              <w:t>Maschinelles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>Lernen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>supervised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>learning ,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>Klassifizierung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>Regression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 xml:space="preserve">, AI, 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>künstliche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>Intelligenz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>Naive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>Bayes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>Entscheidungsbäume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 xml:space="preserve">, Random 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>Forest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 xml:space="preserve">, neuronale 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>Netze</w:t>
            </w:r>
            <w:r w:rsidRPr="005DD529" w:rsidR="005DD529">
              <w:rPr>
                <w:rFonts w:ascii="Calibri" w:hAnsi="Calibri" w:cs="Calibri" w:asciiTheme="minorAscii" w:hAnsiTheme="minorAscii" w:cstheme="minorAscii"/>
              </w:rPr>
              <w:t>, Deep Learning</w:t>
            </w:r>
          </w:p>
        </w:tc>
      </w:tr>
      <w:tr w:rsidRPr="00A9636B" w:rsidR="00E44068" w:rsidTr="3DC6BC86" w14:paraId="4A4B17FF" w14:textId="77777777">
        <w:tc>
          <w:tcPr>
            <w:tcW w:w="540" w:type="dxa"/>
            <w:shd w:val="clear" w:color="auto" w:fill="E8676A"/>
            <w:tcMar/>
          </w:tcPr>
          <w:p xmlns:wp14="http://schemas.microsoft.com/office/word/2010/wordml" w:rsidP="005DD529" w14:paraId="6BB9FC42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lang w:eastAsia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Sprache</w:t>
            </w:r>
          </w:p>
        </w:tc>
        <w:tc>
          <w:tcPr>
            <w:tcW w:w="783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30B2E8B7" wp14:textId="6016D07A">
            <w:pPr>
              <w:rPr>
                <w:rFonts w:ascii="Calibri" w:hAnsi="Calibri" w:cs="Calibri" w:asciiTheme="minorAscii" w:hAnsiTheme="minorAscii" w:cstheme="minorAscii"/>
              </w:rPr>
            </w:pPr>
            <w:r w:rsidRPr="44E11D8A" w:rsidR="17B2D900">
              <w:rPr>
                <w:rFonts w:ascii="Calibri" w:hAnsi="Calibri" w:cs="Calibri" w:asciiTheme="minorAscii" w:hAnsiTheme="minorAscii" w:cstheme="minorAscii"/>
              </w:rPr>
              <w:t>Deutsch</w:t>
            </w:r>
          </w:p>
        </w:tc>
      </w:tr>
      <w:tr w:rsidRPr="005F1233" w:rsidR="00E44068" w:rsidTr="3DC6BC86" w14:paraId="2B348AA0" w14:textId="77777777">
        <w:tc>
          <w:tcPr>
            <w:tcW w:w="540" w:type="dxa"/>
            <w:shd w:val="clear" w:color="auto" w:fill="E8676A"/>
            <w:tcMar/>
          </w:tcPr>
          <w:p xmlns:wp14="http://schemas.microsoft.com/office/word/2010/wordml" w:rsidP="005DD529" w14:paraId="5E81C3C1" wp14:textId="750C4976">
            <w:pPr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</w:pPr>
            <w:r w:rsidRPr="44E11D8A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Zi</w:t>
            </w:r>
            <w:r w:rsidRPr="44E11D8A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elsetzungen</w:t>
            </w:r>
            <w:r w:rsidRPr="44E11D8A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/ </w:t>
            </w:r>
            <w:r w:rsidRPr="44E11D8A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Ziele</w:t>
            </w:r>
            <w:r w:rsidRPr="44E11D8A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/ </w:t>
            </w:r>
            <w:r w:rsidRPr="44E11D8A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Lernergebnisse</w:t>
            </w:r>
          </w:p>
        </w:tc>
        <w:tc>
          <w:tcPr>
            <w:tcW w:w="783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34CB3CCE" wp14:textId="47F1DC55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 w:asciiTheme="minorAscii" w:hAnsiTheme="minorAscii" w:cstheme="minorAscii"/>
                <w:b w:val="1"/>
                <w:bCs w:val="1"/>
                <w:lang w:val="it-IT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Erfahre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mehr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über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KI,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maschinelles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Lernen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, Deep Learning und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wie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sie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sich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auf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Data Science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beziehen</w:t>
            </w:r>
          </w:p>
          <w:p xmlns:wp14="http://schemas.microsoft.com/office/word/2010/wordml" w:rsidP="005DD529" w14:paraId="1757B679" wp14:textId="6E28F0E8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 w:asciiTheme="minorAscii" w:hAnsiTheme="minorAscii" w:cstheme="minorAscii"/>
                <w:b w:val="1"/>
                <w:bCs w:val="1"/>
                <w:lang w:val="it-IT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Lerne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verschiedene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Algorithmen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kennen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,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beim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maschinellen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Lernen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verwendet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, z. B:</w:t>
            </w:r>
          </w:p>
          <w:p xmlns:wp14="http://schemas.microsoft.com/office/word/2010/wordml" w:rsidP="005DD529" w14:paraId="719C1650" wp14:textId="77777777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 w:asciiTheme="minorAscii" w:hAnsiTheme="minorAscii" w:cstheme="minorAscii"/>
                <w:b w:val="1"/>
                <w:bCs w:val="1"/>
                <w:lang w:val="it-IT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Naive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Bays</w:t>
            </w:r>
          </w:p>
          <w:p xmlns:wp14="http://schemas.microsoft.com/office/word/2010/wordml" w:rsidP="005DD529" w14:paraId="7011D599" wp14:textId="77777777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 w:asciiTheme="minorAscii" w:hAnsiTheme="minorAscii" w:cstheme="minorAscii"/>
                <w:b w:val="1"/>
                <w:bCs w:val="1"/>
                <w:lang w:val="it-IT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Entscheidungsbäume</w:t>
            </w:r>
          </w:p>
          <w:p w:rsidR="26250EBA" w:rsidP="005DD529" w:rsidRDefault="26250EBA" w14:paraId="0E6E7FF7" w14:textId="0E6439D0">
            <w:pPr>
              <w:pStyle w:val="ListParagraph"/>
              <w:numPr>
                <w:ilvl w:val="0"/>
                <w:numId w:val="4"/>
              </w:numPr>
              <w:bidi w:val="0"/>
              <w:spacing w:before="0" w:beforeAutospacing="off" w:after="200" w:afterAutospacing="off" w:line="276" w:lineRule="auto"/>
              <w:ind w:left="720" w:right="0" w:hanging="360"/>
              <w:jc w:val="left"/>
              <w:rPr>
                <w:rFonts w:ascii="Calibri" w:hAnsi="Calibri" w:eastAsia="Calibri" w:cs="Times New Roman"/>
                <w:b w:val="1"/>
                <w:bCs w:val="1"/>
              </w:rPr>
            </w:pPr>
            <w:r w:rsidRPr="005DD529" w:rsidR="26250EBA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Random </w:t>
            </w:r>
            <w:r w:rsidRPr="005DD529" w:rsidR="26250EBA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Forests</w:t>
            </w:r>
          </w:p>
          <w:p xmlns:wp14="http://schemas.microsoft.com/office/word/2010/wordml" w:rsidP="005DD529" w14:paraId="11451D63" wp14:textId="77777777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 w:asciiTheme="minorAscii" w:hAnsiTheme="minorAscii" w:cstheme="minorAscii"/>
                <w:b w:val="1"/>
                <w:bCs w:val="1"/>
                <w:lang w:val="it-IT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Neuronale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Netze</w:t>
            </w:r>
          </w:p>
          <w:p xmlns:wp14="http://schemas.microsoft.com/office/word/2010/wordml" w:rsidP="005DD529" w14:paraId="2FCBECF4" wp14:textId="4AF15E50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 w:asciiTheme="minorAscii" w:hAnsiTheme="minorAscii" w:cstheme="minorAscii"/>
                <w:b w:val="1"/>
                <w:bCs w:val="1"/>
                <w:lang w:val="it-IT"/>
              </w:rPr>
            </w:pP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Kurzer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Überblick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darüber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,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wie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die </w:t>
            </w:r>
            <w:r w:rsidRPr="30786D1C" w:rsidR="4ADFD05D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Performance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von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Algorithmen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des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maschinellen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Lernens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bewertet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werden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  <w:t>kann</w:t>
            </w:r>
          </w:p>
        </w:tc>
      </w:tr>
      <w:tr w:rsidRPr="00A9636B" w:rsidR="00E44068" w:rsidTr="3DC6BC86" w14:paraId="0A0E847F" w14:textId="77777777">
        <w:tc>
          <w:tcPr>
            <w:tcW w:w="8370" w:type="dxa"/>
            <w:gridSpan w:val="3"/>
            <w:shd w:val="clear" w:color="auto" w:fill="FDBD40"/>
            <w:tcMar/>
          </w:tcPr>
          <w:p xmlns:wp14="http://schemas.microsoft.com/office/word/2010/wordml" w:rsidP="005DD529" w14:paraId="6D56050C" wp14:textId="77777777">
            <w:pPr>
              <w:rPr>
                <w:rFonts w:ascii="Calibri" w:hAnsi="Calibri" w:cs="Calibri" w:asciiTheme="minorAscii" w:hAnsiTheme="minorAscii" w:cstheme="minorAscii"/>
                <w:color w:val="1F3864" w:themeColor="accent1" w:themeShade="80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Lehrgang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: </w:t>
            </w:r>
          </w:p>
        </w:tc>
      </w:tr>
      <w:tr w:rsidRPr="00A9636B" w:rsidR="00E44068" w:rsidTr="3DC6BC86" w14:paraId="7E5F7284" w14:textId="77777777">
        <w:tc>
          <w:tcPr>
            <w:tcW w:w="435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59459332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Datenwissenschaftliche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Kompetenz</w:t>
            </w:r>
          </w:p>
        </w:tc>
        <w:tc>
          <w:tcPr>
            <w:tcW w:w="4020" w:type="dxa"/>
            <w:shd w:val="clear" w:color="auto" w:fill="FDBD40"/>
            <w:tcMar/>
          </w:tcPr>
          <w:p w:rsidR="00E44068" w:rsidP="005DD529" w:rsidRDefault="00E44068" w14:paraId="67533685" w14:textId="0FD677E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</w:p>
        </w:tc>
      </w:tr>
      <w:tr w:rsidRPr="00A9636B" w:rsidR="00E44068" w:rsidTr="3DC6BC86" w14:paraId="301A9941" w14:textId="77777777">
        <w:tc>
          <w:tcPr>
            <w:tcW w:w="435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3697BF92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Modul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Datenvisualisierung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und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visuelle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Analyse</w:t>
            </w:r>
          </w:p>
        </w:tc>
        <w:tc>
          <w:tcPr>
            <w:tcW w:w="4020" w:type="dxa"/>
            <w:shd w:val="clear" w:color="auto" w:fill="FDBD40"/>
            <w:tcMar/>
          </w:tcPr>
          <w:p w:rsidR="00E44068" w:rsidP="005DD529" w:rsidRDefault="00E44068" w14:paraId="52B97717" w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</w:p>
        </w:tc>
      </w:tr>
      <w:tr w:rsidRPr="00851CC9" w:rsidR="00E44068" w:rsidTr="3DC6BC86" w14:paraId="1F74D2C0" w14:textId="77777777">
        <w:trPr>
          <w:trHeight w:val="771"/>
        </w:trPr>
        <w:tc>
          <w:tcPr>
            <w:tcW w:w="435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5E6F1D83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val="es-ES" w:eastAsia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Einführung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in die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Datenwissenschaft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für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Human-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und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Sozialwissenschaften</w:t>
            </w:r>
          </w:p>
        </w:tc>
        <w:tc>
          <w:tcPr>
            <w:tcW w:w="4020" w:type="dxa"/>
            <w:shd w:val="clear" w:color="auto" w:fill="FDBD40"/>
            <w:tcMar/>
          </w:tcPr>
          <w:p w:rsidRPr="003D3492" w:rsidR="00E44068" w:rsidP="005DD529" w:rsidRDefault="00E44068" w14:paraId="7F0C8C71" w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val="es-ES" w:eastAsia="en-GB"/>
              </w:rPr>
            </w:pPr>
          </w:p>
        </w:tc>
      </w:tr>
      <w:tr w:rsidRPr="00A9636B" w:rsidR="00E44068" w:rsidTr="3DC6BC86" w14:paraId="3780D632" w14:textId="77777777">
        <w:tc>
          <w:tcPr>
            <w:tcW w:w="435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4C899762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Software</w:t>
            </w:r>
          </w:p>
        </w:tc>
        <w:tc>
          <w:tcPr>
            <w:tcW w:w="4020" w:type="dxa"/>
            <w:shd w:val="clear" w:color="auto" w:fill="FDBD40"/>
            <w:tcMar/>
          </w:tcPr>
          <w:p w:rsidR="00E44068" w:rsidP="005DD529" w:rsidRDefault="00E44068" w14:paraId="0735D6DF" w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</w:p>
        </w:tc>
      </w:tr>
      <w:tr w:rsidRPr="00A9636B" w:rsidR="00E44068" w:rsidTr="3DC6BC86" w14:paraId="39FBEC96" w14:textId="77777777">
        <w:tc>
          <w:tcPr>
            <w:tcW w:w="435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2C6266FF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Maschinelles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Lernen</w:t>
            </w:r>
          </w:p>
        </w:tc>
        <w:tc>
          <w:tcPr>
            <w:tcW w:w="4020" w:type="dxa"/>
            <w:shd w:val="clear" w:color="auto" w:fill="FDBD40"/>
            <w:tcMar/>
          </w:tcPr>
          <w:p xmlns:wp14="http://schemas.microsoft.com/office/word/2010/wordml" w:rsidP="005DD529" w14:paraId="33096EF0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X</w:t>
            </w:r>
          </w:p>
        </w:tc>
      </w:tr>
      <w:tr w:rsidRPr="00A9636B" w:rsidR="00E44068" w:rsidTr="3DC6BC86" w14:paraId="05A8BDEF" w14:textId="77777777">
        <w:tc>
          <w:tcPr>
            <w:tcW w:w="435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342F0438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lang w:eastAsia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Datenwissenschaft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für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den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guten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Zweck</w:t>
            </w:r>
          </w:p>
        </w:tc>
        <w:tc>
          <w:tcPr>
            <w:tcW w:w="4020" w:type="dxa"/>
            <w:shd w:val="clear" w:color="auto" w:fill="FDBD40"/>
            <w:tcMar/>
          </w:tcPr>
          <w:p w:rsidR="00E44068" w:rsidP="005DD529" w:rsidRDefault="00E44068" w14:paraId="1EBAF72A" w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</w:p>
        </w:tc>
      </w:tr>
      <w:tr w:rsidRPr="00A9636B" w:rsidR="00E44068" w:rsidTr="3DC6BC86" w14:paraId="2CC29EB7" w14:textId="77777777">
        <w:tc>
          <w:tcPr>
            <w:tcW w:w="435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07231393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lang w:eastAsia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Datenjournalismus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 xml:space="preserve"> und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</w:rPr>
              <w:t>Geschichtenerzählen</w:t>
            </w:r>
          </w:p>
        </w:tc>
        <w:tc>
          <w:tcPr>
            <w:tcW w:w="4020" w:type="dxa"/>
            <w:shd w:val="clear" w:color="auto" w:fill="FDBD40"/>
            <w:tcMar/>
          </w:tcPr>
          <w:p w:rsidR="00E44068" w:rsidP="005DD529" w:rsidRDefault="00E44068" w14:paraId="4D1EAC3E" w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</w:p>
        </w:tc>
      </w:tr>
      <w:tr w:rsidRPr="00851CC9" w:rsidR="00E44068" w:rsidTr="3DC6BC86" w14:paraId="0BB424F4" w14:textId="77777777">
        <w:trPr>
          <w:trHeight w:val="1376"/>
        </w:trPr>
        <w:tc>
          <w:tcPr>
            <w:tcW w:w="540" w:type="dxa"/>
            <w:shd w:val="clear" w:color="auto" w:fill="238791"/>
            <w:tcMar/>
          </w:tcPr>
          <w:p xmlns:wp14="http://schemas.microsoft.com/office/word/2010/wordml" w:rsidP="005DD529" w14:paraId="711975D3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Beschreibung</w:t>
            </w:r>
          </w:p>
        </w:tc>
        <w:tc>
          <w:tcPr>
            <w:tcW w:w="783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7AE3CD31" wp14:textId="566B86F4">
            <w:pPr>
              <w:pStyle w:val="ListParagraph"/>
              <w:spacing w:after="0" w:line="240" w:lineRule="auto"/>
              <w:ind w:start="0"/>
              <w:textAlignment w:val="baseline"/>
              <w:rPr>
                <w:rFonts w:ascii="Calibri" w:hAnsi="Calibri" w:eastAsia="Times New Roman" w:cs="Calibri" w:asciiTheme="minorAscii" w:hAnsiTheme="minorAscii" w:cstheme="minorAscii"/>
                <w:lang w:val="en-AU" w:eastAsia="en-GB"/>
              </w:rPr>
            </w:pP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Dieses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Skript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enthält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Definitionen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der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grundlegenden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Konzepte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des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maschinellen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Lernens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sowie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Beschreibungen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der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wichtigsten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verwendeten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Methoden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,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einschließlich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einiger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spezifischer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Beispiele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und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Anwendungen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.  </w:t>
            </w:r>
            <w:r w:rsidRPr="3DC6BC86" w:rsidR="19DBC172">
              <w:rPr>
                <w:rFonts w:ascii="Calibri" w:hAnsi="Calibri" w:eastAsia="Times New Roman" w:cs="Calibri" w:asciiTheme="minorAscii" w:hAnsiTheme="minorAscii" w:cstheme="minorAscii"/>
              </w:rPr>
              <w:t xml:space="preserve">Du </w:t>
            </w:r>
            <w:r w:rsidRPr="3DC6BC86" w:rsidR="19DBC172">
              <w:rPr>
                <w:rFonts w:ascii="Calibri" w:hAnsi="Calibri" w:eastAsia="Times New Roman" w:cs="Calibri" w:asciiTheme="minorAscii" w:hAnsiTheme="minorAscii" w:cstheme="minorAscii"/>
              </w:rPr>
              <w:t>kannst</w:t>
            </w:r>
            <w:r w:rsidRPr="3DC6BC86" w:rsidR="19DBC172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das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Skript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entweder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oberflächlich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lesen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, um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ein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grundlegendes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Verständnis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des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Fachgebiets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zu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erlangen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,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oder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die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ausführlicheren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Beschreibungen</w:t>
            </w:r>
            <w:r w:rsidRPr="3DC6BC86" w:rsidR="6D6DC0C1">
              <w:rPr>
                <w:rFonts w:ascii="Calibri" w:hAnsi="Calibri" w:eastAsia="Times New Roman" w:cs="Calibri" w:asciiTheme="minorAscii" w:hAnsiTheme="minorAscii" w:cstheme="minorAscii"/>
              </w:rPr>
              <w:t xml:space="preserve"> lesen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,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insbesondere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den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Abschnitt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über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die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Methoden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, um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ein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Verständnis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des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maschinellen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Lernens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auf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mittlerem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Niveau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zu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erlangen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.  </w:t>
            </w:r>
          </w:p>
          <w:p xmlns:wp14="http://schemas.microsoft.com/office/word/2010/wordml" w:rsidP="005DD529" w14:paraId="1F206B46" wp14:textId="0C63912E">
            <w:pPr>
              <w:pStyle w:val="ListParagraph"/>
              <w:spacing w:after="0" w:line="240" w:lineRule="auto"/>
              <w:ind w:start="0"/>
              <w:textAlignment w:val="baseline"/>
              <w:rPr>
                <w:rFonts w:ascii="Calibri" w:hAnsi="Calibri" w:eastAsia="Times New Roman" w:cs="Calibri" w:asciiTheme="minorAscii" w:hAnsiTheme="minorAscii" w:cstheme="minorAscii"/>
                <w:lang w:val="en-AU" w:eastAsia="en-GB"/>
              </w:rPr>
            </w:pP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Statistik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und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maschinelles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Lernen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sind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die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wichtigsten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Werkzeuge für </w:t>
            </w:r>
            <w:r w:rsidRPr="3DC6BC86" w:rsidR="1D644D3A">
              <w:rPr>
                <w:rFonts w:ascii="Calibri" w:hAnsi="Calibri" w:eastAsia="Times New Roman" w:cs="Calibri" w:asciiTheme="minorAscii" w:hAnsiTheme="minorAscii" w:cstheme="minorAscii"/>
              </w:rPr>
              <w:t>deine</w:t>
            </w:r>
            <w:r w:rsidRPr="3DC6BC86" w:rsidR="1D644D3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Arbeit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als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Datenwissenschaftler</w:t>
            </w:r>
            <w:r w:rsidRPr="3DC6BC86" w:rsidR="5AACBAB6">
              <w:rPr>
                <w:rFonts w:ascii="Calibri" w:hAnsi="Calibri" w:eastAsia="Times New Roman" w:cs="Calibri" w:asciiTheme="minorAscii" w:hAnsiTheme="minorAscii" w:cstheme="minorAscii"/>
              </w:rPr>
              <w:t>:in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. Wenn </w:t>
            </w:r>
            <w:r w:rsidRPr="3DC6BC86" w:rsidR="4EDB7195">
              <w:rPr>
                <w:rFonts w:ascii="Calibri" w:hAnsi="Calibri" w:eastAsia="Times New Roman" w:cs="Calibri" w:asciiTheme="minorAscii" w:hAnsiTheme="minorAscii" w:cstheme="minorAscii"/>
              </w:rPr>
              <w:t>du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die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verschiedenen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Methoden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des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maschinellen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Lernens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versteh</w:t>
            </w:r>
            <w:r w:rsidRPr="3DC6BC86" w:rsidR="04D2B012">
              <w:rPr>
                <w:rFonts w:ascii="Calibri" w:hAnsi="Calibri" w:eastAsia="Times New Roman" w:cs="Calibri" w:asciiTheme="minorAscii" w:hAnsiTheme="minorAscii" w:cstheme="minorAscii"/>
              </w:rPr>
              <w:t>st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-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wie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sie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funktionieren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, was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ihre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Hauptvorteile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sind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und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wie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ihre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4FC5C101">
              <w:rPr>
                <w:rFonts w:ascii="Calibri" w:hAnsi="Calibri" w:eastAsia="Times New Roman" w:cs="Calibri" w:asciiTheme="minorAscii" w:hAnsiTheme="minorAscii" w:cstheme="minorAscii"/>
              </w:rPr>
              <w:t>Performance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bei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einer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bestimmten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Aufgabe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zu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bewerten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ist</w:t>
            </w:r>
            <w:r w:rsidRPr="3DC6BC86" w:rsidR="4AB7B068">
              <w:rPr>
                <w:rFonts w:ascii="Calibri" w:hAnsi="Calibri" w:eastAsia="Times New Roman" w:cs="Calibri" w:asciiTheme="minorAscii" w:hAnsiTheme="minorAscii" w:cstheme="minorAscii"/>
              </w:rPr>
              <w:t xml:space="preserve"> –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k</w:t>
            </w:r>
            <w:r w:rsidRPr="3DC6BC86" w:rsidR="1B235DE1">
              <w:rPr>
                <w:rFonts w:ascii="Calibri" w:hAnsi="Calibri" w:eastAsia="Times New Roman" w:cs="Calibri" w:asciiTheme="minorAscii" w:hAnsiTheme="minorAscii" w:cstheme="minorAscii"/>
              </w:rPr>
              <w:t>annst</w:t>
            </w:r>
            <w:r w:rsidRPr="3DC6BC86" w:rsidR="1B235DE1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4AB7B068">
              <w:rPr>
                <w:rFonts w:ascii="Calibri" w:hAnsi="Calibri" w:eastAsia="Times New Roman" w:cs="Calibri" w:asciiTheme="minorAscii" w:hAnsiTheme="minorAscii" w:cstheme="minorAscii"/>
              </w:rPr>
              <w:t>du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bessere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Entscheidungen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darüber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treffen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,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wann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5461AE0D">
              <w:rPr>
                <w:rFonts w:ascii="Calibri" w:hAnsi="Calibri" w:eastAsia="Times New Roman" w:cs="Calibri" w:asciiTheme="minorAscii" w:hAnsiTheme="minorAscii" w:cstheme="minorAscii"/>
              </w:rPr>
              <w:t>du</w:t>
            </w:r>
            <w:r w:rsidRPr="3DC6BC86" w:rsidR="5461AE0D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sie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einsetzen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sollte</w:t>
            </w:r>
            <w:r w:rsidRPr="3DC6BC86" w:rsidR="072AFAAB">
              <w:rPr>
                <w:rFonts w:ascii="Calibri" w:hAnsi="Calibri" w:eastAsia="Times New Roman" w:cs="Calibri" w:asciiTheme="minorAscii" w:hAnsiTheme="minorAscii" w:cstheme="minorAscii"/>
              </w:rPr>
              <w:t>st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, und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werde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zu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eine</w:t>
            </w:r>
            <w:r w:rsidRPr="3DC6BC86" w:rsidR="19D20D6A">
              <w:rPr>
                <w:rFonts w:ascii="Calibri" w:hAnsi="Calibri" w:eastAsia="Times New Roman" w:cs="Calibri" w:asciiTheme="minorAscii" w:hAnsiTheme="minorAscii" w:cstheme="minorAscii"/>
              </w:rPr>
              <w:t>r:einem</w:t>
            </w:r>
            <w:r w:rsidRPr="3DC6BC86" w:rsidR="127B62FE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vielseitigeren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Data-Science-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Expert</w:t>
            </w:r>
            <w:r w:rsidRPr="3DC6BC86" w:rsidR="6D0A9D67">
              <w:rPr>
                <w:rFonts w:ascii="Calibri" w:hAnsi="Calibri" w:eastAsia="Times New Roman" w:cs="Calibri" w:asciiTheme="minorAscii" w:hAnsiTheme="minorAscii" w:cstheme="minorAscii"/>
              </w:rPr>
              <w:t>:in</w:t>
            </w: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>.</w:t>
            </w:r>
          </w:p>
          <w:p w:rsidRPr="00D402C0" w:rsidR="00E44068" w:rsidP="005DD529" w:rsidRDefault="00E44068" w14:paraId="1544CE89" w14:textId="48DC5668">
            <w:pPr>
              <w:pStyle w:val="ListParagraph"/>
              <w:spacing w:after="0" w:line="240" w:lineRule="auto"/>
              <w:ind w:start="0"/>
              <w:textAlignment w:val="baseline"/>
              <w:rPr>
                <w:rFonts w:ascii="Calibri" w:hAnsi="Calibri" w:eastAsia="Times New Roman" w:cs="Calibri" w:asciiTheme="minorAscii" w:hAnsiTheme="minorAscii" w:cstheme="minorAscii"/>
                <w:lang w:val="en-AU" w:eastAsia="en-GB"/>
              </w:rPr>
            </w:pPr>
          </w:p>
        </w:tc>
      </w:tr>
      <w:tr w:rsidRPr="00A9636B" w:rsidR="00E44068" w:rsidTr="3DC6BC86" w14:paraId="72A42F46" w14:textId="77777777">
        <w:tc>
          <w:tcPr>
            <w:tcW w:w="540" w:type="dxa"/>
            <w:shd w:val="clear" w:color="auto" w:fill="238791"/>
            <w:tcMar/>
          </w:tcPr>
          <w:p xmlns:wp14="http://schemas.microsoft.com/office/word/2010/wordml" w:rsidP="005DD529" w14:paraId="13DDA0F0" wp14:textId="77777777">
            <w:pPr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Inhalt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 in 3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Ebenen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gegliedert</w:t>
            </w:r>
          </w:p>
        </w:tc>
        <w:tc>
          <w:tcPr>
            <w:tcW w:w="783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7C907421" wp14:textId="7777777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Einführung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maschinelles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Lernen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</w:p>
          <w:p w:rsidRPr="006F613D" w:rsidR="00E44068" w:rsidP="005DD529" w:rsidRDefault="00E44068" w14:paraId="0EB6448B" w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02EEBAFF" wp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Data Science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empirische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Disziplin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Daten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verschiedenen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Methoden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hauptsächlich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Statistik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maschinellen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Lernen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kombiniert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um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Probleme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lösen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fundierte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ermöglichen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Statistik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wurde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separaten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Kurs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behandelt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daher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hier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auf den 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Bereich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maschinellen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Lernens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(ML)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konzentrieren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w:rsidR="00C967C1" w:rsidP="005DD529" w:rsidRDefault="00C967C1" w14:paraId="0448C64F" w14:textId="77777777">
            <w:pPr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w:rsidRPr="006F613D" w:rsidR="00E44068" w:rsidP="005DD529" w:rsidRDefault="00E44068" w14:paraId="172560B0" w14:textId="77777777">
            <w:pPr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42A8D264" wp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1.1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Begriffsbestimmungen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[BASIC]</w:t>
            </w:r>
          </w:p>
          <w:p w:rsidR="000F0004" w:rsidP="005DD529" w:rsidRDefault="000F0004" w14:paraId="2E41310A" w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669FB64B" wp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gibt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viele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Schlagworte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ML in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Verbindung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gebracht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-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bekanntesten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Künstliche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Intelligenz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(KI) und Deep Learning (DL)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KI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Studiengebiet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das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befasst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Aufgaben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ausführen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normalerweise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menschlicher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Intelligenz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verbunden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Dazu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gehören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z. B.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Bilder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erkennen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Texte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"verstehen"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scheinen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ja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ChatGPT),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selbstständig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fortbewegen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(Roboter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selbstfahrende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Autos)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komplexe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treffen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(z. B.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man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Kredit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gibt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welche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Bewerber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man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einstellt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).</w:t>
            </w:r>
          </w:p>
          <w:p w:rsidR="000F0004" w:rsidP="005DD529" w:rsidRDefault="000F0004" w14:paraId="69C60D9E" w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61BA3621" wp14:textId="3277FDF3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Wenn die Methode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Bewältigung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Aufgaben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darin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besteht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Maschine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Schritt-für-Schritt-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Anweisungen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geben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dies oft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symbolische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KI"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heuristische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KI"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bezeichnet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Tatsächlich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gibt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es KI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schon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seit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den 1950er Jahren</w:t>
            </w:r>
            <w:r w:rsidRPr="3DC6BC86" w:rsidR="4585049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 B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is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Computertechnologie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5F048F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leistungs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fähiger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Datenmenge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größer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wurde</w:t>
            </w:r>
            <w:r w:rsidRPr="3DC6BC86" w:rsidR="45FD5D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etwa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15-20 Jahren), war</w:t>
            </w:r>
            <w:r w:rsidRPr="3DC6BC86" w:rsidR="6D23DEE3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meisten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KI</w:t>
            </w:r>
            <w:r w:rsidRPr="3DC6BC86" w:rsidR="4D7DAEA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-Systeme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tatsächlich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symbolische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KI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Zunahme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verfügbaren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Daten und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Rechen</w:t>
            </w:r>
            <w:r w:rsidRPr="3DC6BC86" w:rsidR="720550E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leistung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hat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geführt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zweiter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Zweig der KI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immer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beliebter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DC6BC86" w:rsidR="0A18694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leistungs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fähiger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geworden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: 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 - 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Lernen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nach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ML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Grunde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2763C5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 Feld, das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3DC6BC86" w:rsidR="741B709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untersucht und entwickelt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5661BB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welche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Erkennung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Mustern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Daten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Bei ML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erhält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Maschine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Anweisungen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, 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Muster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finden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", </w:t>
            </w:r>
            <w:r w:rsidRPr="3DC6BC86" w:rsidR="5B24238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gemeinsam mit vielen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Beispiele</w:t>
            </w:r>
            <w:r w:rsidRPr="3DC6BC86" w:rsidR="014E9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;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erkennt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F27328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 Algorithmus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Muster 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dieses Muster, um 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Probleme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lösen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</w:p>
          <w:p w:rsidR="000F0004" w:rsidP="005DD529" w:rsidRDefault="000F0004" w14:paraId="5E5269BB" w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5ACF99B6" wp14:textId="25ADDC18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Deep Learning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Teilbereich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ML.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Sammlung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Methoden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auf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neuronalen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Netzen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basieren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04B8598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auf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später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noch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näher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eingehen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w:rsidR="000F0004" w:rsidP="005DD529" w:rsidRDefault="000F0004" w14:paraId="301B9638" w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25839BB9" wp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1.2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Arten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maschinellen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Lernens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</w:p>
          <w:p w:rsidRPr="006F613D" w:rsidR="000F0004" w:rsidP="005DD529" w:rsidRDefault="000F0004" w14:paraId="160316E4" w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73176301" wp14:textId="12BC4130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6CAE12F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Algorithmen für 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Maschinelles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Lernen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</w:t>
            </w:r>
            <w:r w:rsidRPr="3DC6BC86" w:rsidR="53A3F5A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önnen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drei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Klassen von 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unterteilt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</w:t>
            </w:r>
            <w:r w:rsidRPr="3DC6BC86" w:rsidR="159ACCA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supervised Learning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</w:t>
            </w:r>
            <w:r w:rsidRPr="3DC6BC86" w:rsidR="1A56981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supervised Learning</w:t>
            </w:r>
            <w:r w:rsidRPr="3DC6BC86" w:rsidR="43D6614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und </w:t>
            </w:r>
            <w:r w:rsidRPr="3DC6BC86" w:rsidR="00C373D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reinforcement Learning</w:t>
            </w:r>
            <w:r w:rsidRPr="3DC6BC86" w:rsidR="3E5B57F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</w:p>
          <w:p w:rsidRPr="006F613D" w:rsidR="00E44068" w:rsidP="005DD529" w:rsidRDefault="00E44068" w14:paraId="565FDDD8" w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73977EBF" wp14:textId="1E36A5A2">
            <w:pPr>
              <w:spacing w:after="0" w:line="240" w:lineRule="auto"/>
              <w:ind w:start="432"/>
              <w:textAlignment w:val="baseline"/>
              <w:rPr>
                <w:rFonts w:ascii="Calibri" w:hAnsi="Calibri" w:cs="" w:asciiTheme="minorAscii" w:hAnsiTheme="minorAscii" w:cstheme="minorBidi"/>
                <w:noProof/>
                <w:lang w:val="de-DE"/>
              </w:rPr>
            </w:pPr>
            <w:r w:rsidRPr="3DC6BC86" w:rsidR="6368AA06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In der </w:t>
            </w:r>
            <w:r w:rsidRPr="3DC6BC86" w:rsidR="6368AA06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folgenden</w:t>
            </w:r>
            <w:r w:rsidRPr="3DC6BC86" w:rsidR="6368AA06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6368AA06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Abbildung</w:t>
            </w:r>
            <w:r w:rsidRPr="3DC6BC86" w:rsidR="6368AA06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werden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59D6AEDC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die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verschiedenen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Arten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des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maschinellen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Lernens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dargestellt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und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einige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Beispiele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für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Anwendungsszenarien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6368AA06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oder</w:t>
            </w:r>
            <w:r w:rsidRPr="3DC6BC86" w:rsidR="6368AA06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Anwendungsfälle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für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jede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Art von </w:t>
            </w:r>
            <w:r w:rsidRPr="3DC6BC86" w:rsidR="1AF757D7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Maschinellem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Lernen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gegeben</w:t>
            </w:r>
            <w:r w:rsidRPr="3DC6BC86" w:rsidR="6368AA06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.</w:t>
            </w:r>
          </w:p>
          <w:p w:rsidRPr="006F613D" w:rsidR="00E44068" w:rsidP="005DD529" w:rsidRDefault="29AFB129" w14:paraId="3C0BC0CF" w14:textId="15F02D4F">
            <w:pPr>
              <w:spacing w:after="0" w:line="240" w:lineRule="auto"/>
              <w:ind w:start="432"/>
              <w:textAlignment w:val="baseline"/>
              <w:rPr>
                <w:noProof/>
                <w:lang w:val="de-DE"/>
              </w:rPr>
            </w:pPr>
            <w:r w:rsidR="29AFB129">
              <w:drawing>
                <wp:inline wp14:editId="7D352081" wp14:anchorId="6A9A74A6">
                  <wp:extent cx="3957068" cy="2118360"/>
                  <wp:effectExtent l="0" t="0" r="0" b="0"/>
                  <wp:docPr id="659460748" name="Grafik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afik 4"/>
                          <pic:cNvPicPr/>
                        </pic:nvPicPr>
                        <pic:blipFill>
                          <a:blip r:embed="R70a361ada3b94af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957068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F613D" w:rsidR="00E44068" w:rsidP="005DD529" w:rsidRDefault="00E44068" w14:paraId="4B30BDFE" w14:textId="0621104A">
            <w:pPr>
              <w:keepNext w:val="1"/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4F2C87DF" wp14:textId="77777777">
            <w:pPr>
              <w:pStyle w:val="Caption"/>
              <w:rPr>
                <w:rFonts w:ascii="Calibri" w:hAnsi="Calibri" w:cs="Calibri" w:asciiTheme="minorAscii" w:hAnsiTheme="minorAscii" w:cstheme="minorAscii"/>
                <w:i w:val="0"/>
                <w:iCs w:val="0"/>
                <w:noProof/>
                <w:color w:val="auto"/>
                <w:sz w:val="22"/>
                <w:szCs w:val="22"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i w:val="0"/>
                <w:iCs w:val="0"/>
                <w:noProof/>
                <w:color w:val="auto"/>
                <w:sz w:val="22"/>
                <w:szCs w:val="22"/>
                <w:lang w:val="de-DE"/>
              </w:rPr>
              <w:t>Abbildung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i w:val="0"/>
                <w:iCs w:val="0"/>
                <w:noProof/>
                <w:color w:val="auto"/>
                <w:sz w:val="22"/>
                <w:szCs w:val="22"/>
                <w:lang w:val="de-DE"/>
              </w:rPr>
              <w:t xml:space="preserve"> </w:t>
            </w:r>
            <w:r w:rsidRPr="005DD529">
              <w:rPr>
                <w:rFonts w:ascii="Calibri" w:hAnsi="Calibri" w:cs="Calibri" w:asciiTheme="minorAscii" w:hAnsiTheme="minorAscii" w:cstheme="minorAscii"/>
                <w:i w:val="0"/>
                <w:iCs w:val="0"/>
                <w:color w:val="auto"/>
                <w:sz w:val="22"/>
                <w:szCs w:val="22"/>
                <w:lang w:val="en-GB" w:eastAsia="en-GB"/>
              </w:rPr>
              <w:fldChar w:fldCharType="begin"/>
            </w:r>
            <w:r w:rsidRPr="005DD529">
              <w:rPr>
                <w:rFonts w:ascii="Calibri" w:hAnsi="Calibri" w:cs="Calibri" w:asciiTheme="minorAscii" w:hAnsiTheme="minorAscii" w:cstheme="minorAscii"/>
                <w:i w:val="0"/>
                <w:iCs w:val="0"/>
                <w:color w:val="auto"/>
                <w:sz w:val="22"/>
                <w:szCs w:val="22"/>
                <w:lang w:val="en-GB" w:eastAsia="en-GB"/>
              </w:rPr>
              <w:instrText xml:space="preserve"> SEQ Figure \* ARABIC </w:instrText>
            </w:r>
            <w:r w:rsidRPr="005DD529">
              <w:rPr>
                <w:rFonts w:ascii="Calibri" w:hAnsi="Calibri" w:cs="Calibri" w:asciiTheme="minorAscii" w:hAnsiTheme="minorAscii" w:cstheme="minorAscii"/>
                <w:i w:val="0"/>
                <w:iCs w:val="0"/>
                <w:color w:val="auto"/>
                <w:sz w:val="22"/>
                <w:szCs w:val="22"/>
                <w:lang w:val="en-GB" w:eastAsia="en-GB"/>
              </w:rPr>
              <w:fldChar w:fldCharType="separate"/>
            </w:r>
            <w:r w:rsidRPr="005DD529" w:rsidR="005DD529">
              <w:rPr>
                <w:rFonts w:ascii="Calibri" w:hAnsi="Calibri" w:cs="Calibri" w:asciiTheme="minorAscii" w:hAnsiTheme="minorAscii" w:cstheme="minorAscii"/>
                <w:i w:val="0"/>
                <w:iCs w:val="0"/>
                <w:color w:val="auto"/>
                <w:sz w:val="22"/>
                <w:szCs w:val="22"/>
              </w:rPr>
              <w:t>1</w:t>
            </w:r>
            <w:r w:rsidRPr="005DD529">
              <w:rPr>
                <w:rFonts w:ascii="Calibri" w:hAnsi="Calibri" w:cs="Calibri" w:asciiTheme="minorAscii" w:hAnsiTheme="minorAscii" w:cstheme="minorAscii"/>
                <w:i w:val="0"/>
                <w:iCs w:val="0"/>
                <w:color w:val="auto"/>
                <w:sz w:val="22"/>
                <w:szCs w:val="22"/>
                <w:lang w:val="en-GB" w:eastAsia="en-GB"/>
              </w:rPr>
              <w:fldChar w:fldCharType="end"/>
            </w:r>
            <w:r w:rsidRPr="005DD529" w:rsidR="005DD529">
              <w:rPr>
                <w:rFonts w:ascii="Calibri" w:hAnsi="Calibri" w:cs="Calibri" w:asciiTheme="minorAscii" w:hAnsiTheme="minorAscii" w:cstheme="minorAscii"/>
                <w:i w:val="0"/>
                <w:iCs w:val="0"/>
                <w:noProof/>
                <w:color w:val="auto"/>
                <w:sz w:val="22"/>
                <w:szCs w:val="22"/>
                <w:lang w:val="de-DE"/>
              </w:rPr>
              <w:t xml:space="preserve">: </w:t>
            </w:r>
            <w:r w:rsidRPr="005DD529" w:rsidR="004F3F50">
              <w:rPr>
                <w:rFonts w:ascii="Calibri" w:hAnsi="Calibri" w:cs="Calibri" w:asciiTheme="minorAscii" w:hAnsiTheme="minorAscii" w:cstheme="minorAscii"/>
                <w:i w:val="0"/>
                <w:iCs w:val="0"/>
                <w:noProof/>
                <w:color w:val="auto"/>
                <w:sz w:val="22"/>
                <w:szCs w:val="22"/>
                <w:lang w:val="de-DE"/>
              </w:rPr>
              <w:t>Arten</w:t>
            </w:r>
            <w:r w:rsidRPr="005DD529" w:rsidR="004F3F50">
              <w:rPr>
                <w:rFonts w:ascii="Calibri" w:hAnsi="Calibri" w:cs="Calibri" w:asciiTheme="minorAscii" w:hAnsiTheme="minorAscii" w:cstheme="minorAscii"/>
                <w:i w:val="0"/>
                <w:iCs w:val="0"/>
                <w:noProof/>
                <w:color w:val="auto"/>
                <w:sz w:val="22"/>
                <w:szCs w:val="22"/>
                <w:lang w:val="de-DE"/>
              </w:rPr>
              <w:t xml:space="preserve"> von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i w:val="0"/>
                <w:iCs w:val="0"/>
                <w:noProof/>
                <w:color w:val="auto"/>
                <w:sz w:val="22"/>
                <w:szCs w:val="22"/>
                <w:lang w:val="de-DE"/>
              </w:rPr>
              <w:t>ML-</w:t>
            </w:r>
            <w:r w:rsidRPr="005DD529" w:rsidR="005DD529">
              <w:rPr>
                <w:rFonts w:ascii="Calibri" w:hAnsi="Calibri" w:cs="Calibri" w:asciiTheme="minorAscii" w:hAnsiTheme="minorAscii" w:cstheme="minorAscii"/>
                <w:i w:val="0"/>
                <w:iCs w:val="0"/>
                <w:noProof/>
                <w:color w:val="auto"/>
                <w:sz w:val="22"/>
                <w:szCs w:val="22"/>
                <w:lang w:val="de-DE"/>
              </w:rPr>
              <w:t>Algorithmen</w:t>
            </w:r>
          </w:p>
          <w:p xmlns:wp14="http://schemas.microsoft.com/office/word/2010/wordml" w:rsidP="005DD529" w14:paraId="44391F0B" wp14:textId="1CD0AD76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b w:val="1"/>
                <w:bCs w:val="1"/>
                <w:noProof/>
                <w:lang w:val="de-DE"/>
              </w:rPr>
            </w:pPr>
            <w:r w:rsidRPr="30786D1C" w:rsidR="64DE9AC5">
              <w:rPr>
                <w:rFonts w:ascii="Calibri" w:hAnsi="Calibri" w:cs="Calibri" w:asciiTheme="minorAscii" w:hAnsiTheme="minorAscii" w:cstheme="minorAscii"/>
                <w:b w:val="1"/>
                <w:bCs w:val="1"/>
                <w:noProof/>
                <w:lang w:val="de-DE"/>
              </w:rPr>
              <w:t>Supervised Learning</w:t>
            </w:r>
          </w:p>
          <w:p xmlns:wp14="http://schemas.microsoft.com/office/word/2010/wordml" w:rsidP="005DD529" w14:paraId="376B9476" wp14:textId="7163EC60">
            <w:pPr>
              <w:ind w:start="432"/>
              <w:rPr>
                <w:noProof/>
                <w:lang w:val="de-DE"/>
              </w:rPr>
            </w:pPr>
            <w:r w:rsidRPr="3DC6BC86" w:rsidR="7FB2E4CA">
              <w:rPr>
                <w:noProof/>
                <w:lang w:val="de-DE"/>
              </w:rPr>
              <w:t>A</w:t>
            </w:r>
            <w:r w:rsidRPr="3DC6BC86" w:rsidR="4AA6BEF5">
              <w:rPr>
                <w:noProof/>
                <w:lang w:val="de-DE"/>
              </w:rPr>
              <w:t>lle A</w:t>
            </w:r>
            <w:r w:rsidRPr="3DC6BC86" w:rsidR="7FB2E4CA">
              <w:rPr>
                <w:noProof/>
                <w:lang w:val="de-DE"/>
              </w:rPr>
              <w:t>lgorithmen</w:t>
            </w:r>
            <w:r w:rsidRPr="3DC6BC86" w:rsidR="076ECD29">
              <w:rPr>
                <w:noProof/>
                <w:lang w:val="de-DE"/>
              </w:rPr>
              <w:t>, die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5A65D3A2">
              <w:rPr>
                <w:noProof/>
                <w:lang w:val="de-DE"/>
              </w:rPr>
              <w:t>die</w:t>
            </w:r>
            <w:r w:rsidRPr="3DC6BC86" w:rsidR="141600ED">
              <w:rPr>
                <w:noProof/>
                <w:lang w:val="de-DE"/>
              </w:rPr>
              <w:t xml:space="preserve"> Methode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5D2F217F">
              <w:rPr>
                <w:noProof/>
                <w:lang w:val="de-DE"/>
              </w:rPr>
              <w:t>supervised Learning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09C80F5A">
              <w:rPr>
                <w:noProof/>
                <w:lang w:val="de-DE"/>
              </w:rPr>
              <w:t xml:space="preserve">verwenden, </w:t>
            </w:r>
            <w:r w:rsidRPr="3DC6BC86" w:rsidR="7FB2E4CA">
              <w:rPr>
                <w:noProof/>
                <w:lang w:val="de-DE"/>
              </w:rPr>
              <w:t>benötigen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478E60FA">
              <w:rPr>
                <w:noProof/>
                <w:lang w:val="de-DE"/>
              </w:rPr>
              <w:t>gelabelte</w:t>
            </w:r>
            <w:r w:rsidRPr="3DC6BC86" w:rsidR="7FB2E4CA">
              <w:rPr>
                <w:noProof/>
                <w:lang w:val="de-DE"/>
              </w:rPr>
              <w:t xml:space="preserve"> Daten für Training, </w:t>
            </w:r>
            <w:r w:rsidRPr="3DC6BC86" w:rsidR="7FB2E4CA">
              <w:rPr>
                <w:noProof/>
                <w:lang w:val="de-DE"/>
              </w:rPr>
              <w:t>Validierung</w:t>
            </w:r>
            <w:r w:rsidRPr="3DC6BC86" w:rsidR="7FB2E4CA">
              <w:rPr>
                <w:noProof/>
                <w:lang w:val="de-DE"/>
              </w:rPr>
              <w:t xml:space="preserve"> und </w:t>
            </w:r>
            <w:r w:rsidRPr="3DC6BC86" w:rsidR="7FB2E4CA">
              <w:rPr>
                <w:noProof/>
                <w:lang w:val="de-DE"/>
              </w:rPr>
              <w:t xml:space="preserve">Test.  </w:t>
            </w:r>
          </w:p>
          <w:p xmlns:wp14="http://schemas.microsoft.com/office/word/2010/wordml" w:rsidP="005DD529" w14:paraId="31C2B899" wp14:textId="10A73F47">
            <w:pPr>
              <w:ind w:start="432"/>
              <w:rPr>
                <w:noProof/>
                <w:lang w:val="de-DE"/>
              </w:rPr>
            </w:pPr>
            <w:r w:rsidRPr="3DC6BC86" w:rsidR="7FB2E4CA">
              <w:rPr>
                <w:noProof/>
                <w:lang w:val="de-DE"/>
              </w:rPr>
              <w:t>Gelabelte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Datensätze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sind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Datensätze</w:t>
            </w:r>
            <w:r w:rsidRPr="3DC6BC86" w:rsidR="7FB2E4CA">
              <w:rPr>
                <w:noProof/>
                <w:lang w:val="de-DE"/>
              </w:rPr>
              <w:t xml:space="preserve">, die </w:t>
            </w:r>
            <w:r w:rsidRPr="3DC6BC86" w:rsidR="7FB2E4CA">
              <w:rPr>
                <w:noProof/>
                <w:lang w:val="de-DE"/>
              </w:rPr>
              <w:t>Merkmalsvariablen</w:t>
            </w:r>
            <w:r w:rsidRPr="3DC6BC86" w:rsidR="7FB2E4CA">
              <w:rPr>
                <w:noProof/>
                <w:lang w:val="de-DE"/>
              </w:rPr>
              <w:t xml:space="preserve"> (</w:t>
            </w:r>
            <w:r w:rsidRPr="3DC6BC86" w:rsidR="7FB2E4CA">
              <w:rPr>
                <w:noProof/>
                <w:lang w:val="de-DE"/>
              </w:rPr>
              <w:t>auch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als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unabhängige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Variablen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oder</w:t>
            </w:r>
            <w:r w:rsidRPr="3DC6BC86" w:rsidR="7FB2E4CA">
              <w:rPr>
                <w:noProof/>
                <w:lang w:val="de-DE"/>
              </w:rPr>
              <w:t xml:space="preserve"> Attribute </w:t>
            </w:r>
            <w:r w:rsidRPr="3DC6BC86" w:rsidR="7FB2E4CA">
              <w:rPr>
                <w:noProof/>
                <w:lang w:val="de-DE"/>
              </w:rPr>
              <w:t>bezeichnet</w:t>
            </w:r>
            <w:r w:rsidRPr="3DC6BC86" w:rsidR="7FB2E4CA">
              <w:rPr>
                <w:noProof/>
                <w:lang w:val="de-DE"/>
              </w:rPr>
              <w:t xml:space="preserve">) und </w:t>
            </w:r>
            <w:r w:rsidRPr="3DC6BC86" w:rsidR="7FB2E4CA">
              <w:rPr>
                <w:noProof/>
                <w:lang w:val="de-DE"/>
              </w:rPr>
              <w:t>eine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Zielvariable</w:t>
            </w:r>
            <w:r w:rsidRPr="3DC6BC86" w:rsidR="7FB2E4CA">
              <w:rPr>
                <w:noProof/>
                <w:lang w:val="de-DE"/>
              </w:rPr>
              <w:t xml:space="preserve"> (</w:t>
            </w:r>
            <w:r w:rsidRPr="3DC6BC86" w:rsidR="7FB2E4CA">
              <w:rPr>
                <w:noProof/>
                <w:lang w:val="de-DE"/>
              </w:rPr>
              <w:t>auch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als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abhängige</w:t>
            </w:r>
            <w:r w:rsidRPr="3DC6BC86" w:rsidR="7FB2E4CA">
              <w:rPr>
                <w:noProof/>
                <w:lang w:val="de-DE"/>
              </w:rPr>
              <w:t xml:space="preserve"> Variable </w:t>
            </w:r>
            <w:r w:rsidRPr="3DC6BC86" w:rsidR="7FB2E4CA">
              <w:rPr>
                <w:noProof/>
                <w:lang w:val="de-DE"/>
              </w:rPr>
              <w:t>bezeichnet</w:t>
            </w:r>
            <w:r w:rsidRPr="3DC6BC86" w:rsidR="7FB2E4CA">
              <w:rPr>
                <w:noProof/>
                <w:lang w:val="de-DE"/>
              </w:rPr>
              <w:t xml:space="preserve">) </w:t>
            </w:r>
            <w:r w:rsidRPr="3DC6BC86" w:rsidR="7FB2E4CA">
              <w:rPr>
                <w:noProof/>
                <w:lang w:val="de-DE"/>
              </w:rPr>
              <w:t>enthalten</w:t>
            </w:r>
            <w:r w:rsidRPr="3DC6BC86" w:rsidR="7FB2E4CA">
              <w:rPr>
                <w:noProof/>
                <w:lang w:val="de-DE"/>
              </w:rPr>
              <w:t xml:space="preserve">. </w:t>
            </w:r>
            <w:r w:rsidRPr="3DC6BC86" w:rsidR="7FB2E4CA">
              <w:rPr>
                <w:noProof/>
                <w:lang w:val="de-DE"/>
              </w:rPr>
              <w:t xml:space="preserve">In </w:t>
            </w:r>
            <w:r w:rsidRPr="3DC6BC86" w:rsidR="7FB2E4CA">
              <w:rPr>
                <w:noProof/>
                <w:lang w:val="de-DE"/>
              </w:rPr>
              <w:t>einem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Algorithmus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zur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Erkennung</w:t>
            </w:r>
            <w:r w:rsidRPr="3DC6BC86" w:rsidR="7FB2E4CA">
              <w:rPr>
                <w:noProof/>
                <w:lang w:val="de-DE"/>
              </w:rPr>
              <w:t xml:space="preserve"> von </w:t>
            </w:r>
            <w:r w:rsidRPr="3DC6BC86" w:rsidR="7FB2E4CA">
              <w:rPr>
                <w:noProof/>
                <w:lang w:val="de-DE"/>
              </w:rPr>
              <w:t>Kreditrisiken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könnte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ein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markierter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Datensatz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beispielsweise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Elemente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wie</w:t>
            </w:r>
            <w:r w:rsidRPr="3DC6BC86" w:rsidR="7FB2E4CA">
              <w:rPr>
                <w:noProof/>
                <w:lang w:val="de-DE"/>
              </w:rPr>
              <w:t xml:space="preserve"> Alter, </w:t>
            </w:r>
            <w:r w:rsidRPr="3DC6BC86" w:rsidR="7FB2E4CA">
              <w:rPr>
                <w:noProof/>
                <w:lang w:val="de-DE"/>
              </w:rPr>
              <w:t>Geschlecht</w:t>
            </w:r>
            <w:r w:rsidRPr="3DC6BC86" w:rsidR="7FB2E4CA">
              <w:rPr>
                <w:noProof/>
                <w:lang w:val="de-DE"/>
              </w:rPr>
              <w:t xml:space="preserve">, </w:t>
            </w:r>
            <w:r w:rsidRPr="3DC6BC86" w:rsidR="7FB2E4CA">
              <w:rPr>
                <w:noProof/>
                <w:lang w:val="de-DE"/>
              </w:rPr>
              <w:t>Kontostand</w:t>
            </w:r>
            <w:r w:rsidRPr="3DC6BC86" w:rsidR="7FB2E4CA">
              <w:rPr>
                <w:noProof/>
                <w:lang w:val="de-DE"/>
              </w:rPr>
              <w:t xml:space="preserve">, </w:t>
            </w:r>
            <w:r w:rsidRPr="3DC6BC86" w:rsidR="7FB2E4CA">
              <w:rPr>
                <w:noProof/>
                <w:lang w:val="de-DE"/>
              </w:rPr>
              <w:t>Kreditwürdigkeit</w:t>
            </w:r>
            <w:r w:rsidRPr="3DC6BC86" w:rsidR="7FB2E4CA">
              <w:rPr>
                <w:noProof/>
                <w:lang w:val="de-DE"/>
              </w:rPr>
              <w:t xml:space="preserve"> und </w:t>
            </w:r>
            <w:r w:rsidRPr="3DC6BC86" w:rsidR="7FB2E4CA">
              <w:rPr>
                <w:noProof/>
                <w:lang w:val="de-DE"/>
              </w:rPr>
              <w:t>beantragter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Kreditbetrag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als</w:t>
            </w:r>
            <w:r w:rsidRPr="3DC6BC86" w:rsidR="7FB2E4CA">
              <w:rPr>
                <w:noProof/>
                <w:lang w:val="de-DE"/>
              </w:rPr>
              <w:t xml:space="preserve"> Attribute und </w:t>
            </w:r>
            <w:r w:rsidRPr="3DC6BC86" w:rsidR="7FB2E4CA">
              <w:rPr>
                <w:noProof/>
                <w:lang w:val="de-DE"/>
              </w:rPr>
              <w:t>eine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Zielvariable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enthalten</w:t>
            </w:r>
            <w:r w:rsidRPr="3DC6BC86" w:rsidR="7FB2E4CA">
              <w:rPr>
                <w:noProof/>
                <w:lang w:val="de-DE"/>
              </w:rPr>
              <w:t xml:space="preserve">, z. B. </w:t>
            </w:r>
            <w:r w:rsidRPr="3DC6BC86" w:rsidR="7FB2E4CA">
              <w:rPr>
                <w:noProof/>
                <w:lang w:val="de-DE"/>
              </w:rPr>
              <w:t>ob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diese</w:t>
            </w:r>
            <w:r w:rsidRPr="3DC6BC86" w:rsidR="7FB2E4CA">
              <w:rPr>
                <w:noProof/>
                <w:lang w:val="de-DE"/>
              </w:rPr>
              <w:t xml:space="preserve"> Person </w:t>
            </w:r>
            <w:r w:rsidRPr="3DC6BC86" w:rsidR="7FB2E4CA">
              <w:rPr>
                <w:noProof/>
                <w:lang w:val="de-DE"/>
              </w:rPr>
              <w:t>ihren</w:t>
            </w:r>
            <w:r w:rsidRPr="3DC6BC86" w:rsidR="7FB2E4CA">
              <w:rPr>
                <w:noProof/>
                <w:lang w:val="de-DE"/>
              </w:rPr>
              <w:t xml:space="preserve"> Kredit </w:t>
            </w:r>
            <w:r w:rsidRPr="3DC6BC86" w:rsidR="7FB2E4CA">
              <w:rPr>
                <w:noProof/>
                <w:lang w:val="de-DE"/>
              </w:rPr>
              <w:t>zurückgezahlt</w:t>
            </w:r>
            <w:r w:rsidRPr="3DC6BC86" w:rsidR="7FB2E4CA">
              <w:rPr>
                <w:noProof/>
                <w:lang w:val="de-DE"/>
              </w:rPr>
              <w:t xml:space="preserve"> hat </w:t>
            </w:r>
            <w:r w:rsidRPr="3DC6BC86" w:rsidR="7FB2E4CA">
              <w:rPr>
                <w:noProof/>
                <w:lang w:val="de-DE"/>
              </w:rPr>
              <w:t>oder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nicht</w:t>
            </w:r>
            <w:r w:rsidRPr="3DC6BC86" w:rsidR="7FB2E4CA">
              <w:rPr>
                <w:noProof/>
                <w:lang w:val="de-DE"/>
              </w:rPr>
              <w:t xml:space="preserve">. </w:t>
            </w:r>
            <w:r w:rsidRPr="3DC6BC86" w:rsidR="7FB2E4CA">
              <w:rPr>
                <w:noProof/>
                <w:lang w:val="de-DE"/>
              </w:rPr>
              <w:t xml:space="preserve">Andere </w:t>
            </w:r>
            <w:r w:rsidRPr="3DC6BC86" w:rsidR="7FB2E4CA">
              <w:rPr>
                <w:noProof/>
                <w:lang w:val="de-DE"/>
              </w:rPr>
              <w:t>Beispiele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wären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ein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Datensatz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mit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Bildern</w:t>
            </w:r>
            <w:r w:rsidRPr="3DC6BC86" w:rsidR="7FB2E4CA">
              <w:rPr>
                <w:noProof/>
                <w:lang w:val="de-DE"/>
              </w:rPr>
              <w:t xml:space="preserve"> von </w:t>
            </w:r>
            <w:r w:rsidRPr="3DC6BC86" w:rsidR="7FB2E4CA">
              <w:rPr>
                <w:noProof/>
                <w:lang w:val="de-DE"/>
              </w:rPr>
              <w:t>Haustieren</w:t>
            </w:r>
            <w:r w:rsidRPr="3DC6BC86" w:rsidR="7FB2E4CA">
              <w:rPr>
                <w:noProof/>
                <w:lang w:val="de-DE"/>
              </w:rPr>
              <w:t xml:space="preserve">, </w:t>
            </w:r>
            <w:r w:rsidRPr="3DC6BC86" w:rsidR="68E85970">
              <w:rPr>
                <w:noProof/>
                <w:lang w:val="de-DE"/>
              </w:rPr>
              <w:t>welche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mit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Etiketten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versehen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sind</w:t>
            </w:r>
            <w:r w:rsidRPr="3DC6BC86" w:rsidR="7FB2E4CA">
              <w:rPr>
                <w:noProof/>
                <w:lang w:val="de-DE"/>
              </w:rPr>
              <w:t xml:space="preserve">, die </w:t>
            </w:r>
            <w:r w:rsidRPr="3DC6BC86" w:rsidR="18AB8670">
              <w:rPr>
                <w:noProof/>
                <w:lang w:val="de-DE"/>
              </w:rPr>
              <w:t>das</w:t>
            </w:r>
            <w:r w:rsidRPr="3DC6BC86" w:rsidR="7FB2E4CA">
              <w:rPr>
                <w:noProof/>
                <w:lang w:val="de-DE"/>
              </w:rPr>
              <w:t xml:space="preserve"> Tier </w:t>
            </w:r>
            <w:r w:rsidRPr="3DC6BC86" w:rsidR="4EB69EDB">
              <w:rPr>
                <w:noProof/>
                <w:lang w:val="de-DE"/>
              </w:rPr>
              <w:t>bezeichnen</w:t>
            </w:r>
            <w:r w:rsidRPr="3DC6BC86" w:rsidR="7FB2E4CA">
              <w:rPr>
                <w:noProof/>
                <w:lang w:val="de-DE"/>
              </w:rPr>
              <w:t xml:space="preserve">, </w:t>
            </w:r>
            <w:r w:rsidRPr="3DC6BC86" w:rsidR="7FB2E4CA">
              <w:rPr>
                <w:noProof/>
                <w:lang w:val="de-DE"/>
              </w:rPr>
              <w:t>oder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ein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Datensatz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mit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Merkmalen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wie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dem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täglichen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Aktienwert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eines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Unternehmens</w:t>
            </w:r>
            <w:r w:rsidRPr="3DC6BC86" w:rsidR="7FB2E4CA">
              <w:rPr>
                <w:noProof/>
                <w:lang w:val="de-DE"/>
              </w:rPr>
              <w:t xml:space="preserve"> in den </w:t>
            </w:r>
            <w:r w:rsidRPr="3DC6BC86" w:rsidR="7FB2E4CA">
              <w:rPr>
                <w:noProof/>
                <w:lang w:val="de-DE"/>
              </w:rPr>
              <w:t>letzten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sechs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Monaten</w:t>
            </w:r>
            <w:r w:rsidRPr="3DC6BC86" w:rsidR="7FB2E4CA">
              <w:rPr>
                <w:noProof/>
                <w:lang w:val="de-DE"/>
              </w:rPr>
              <w:t xml:space="preserve">, </w:t>
            </w:r>
            <w:r w:rsidRPr="3DC6BC86" w:rsidR="7FB2E4CA">
              <w:rPr>
                <w:noProof/>
                <w:lang w:val="de-DE"/>
              </w:rPr>
              <w:t>dem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Jahresdurchschnitt</w:t>
            </w:r>
            <w:r w:rsidRPr="3DC6BC86" w:rsidR="7FB2E4CA">
              <w:rPr>
                <w:noProof/>
                <w:lang w:val="de-DE"/>
              </w:rPr>
              <w:t xml:space="preserve"> der </w:t>
            </w:r>
            <w:r w:rsidRPr="3DC6BC86" w:rsidR="7FB2E4CA">
              <w:rPr>
                <w:noProof/>
                <w:lang w:val="de-DE"/>
              </w:rPr>
              <w:t>letzten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fünf</w:t>
            </w:r>
            <w:r w:rsidRPr="3DC6BC86" w:rsidR="7FB2E4CA">
              <w:rPr>
                <w:noProof/>
                <w:lang w:val="de-DE"/>
              </w:rPr>
              <w:t xml:space="preserve"> Jahre und der </w:t>
            </w:r>
            <w:r w:rsidRPr="3DC6BC86" w:rsidR="7FB2E4CA">
              <w:rPr>
                <w:noProof/>
                <w:lang w:val="de-DE"/>
              </w:rPr>
              <w:t>Anzahl</w:t>
            </w:r>
            <w:r w:rsidRPr="3DC6BC86" w:rsidR="7FB2E4CA">
              <w:rPr>
                <w:noProof/>
                <w:lang w:val="de-DE"/>
              </w:rPr>
              <w:t xml:space="preserve"> der Mitarbeiter</w:t>
            </w:r>
            <w:r w:rsidRPr="3DC6BC86" w:rsidR="3542E8D4">
              <w:rPr>
                <w:noProof/>
                <w:lang w:val="de-DE"/>
              </w:rPr>
              <w:t>:innen</w:t>
            </w:r>
            <w:r w:rsidRPr="3DC6BC86" w:rsidR="7FB2E4CA">
              <w:rPr>
                <w:noProof/>
                <w:lang w:val="de-DE"/>
              </w:rPr>
              <w:t xml:space="preserve">, </w:t>
            </w:r>
            <w:r w:rsidRPr="3DC6BC86" w:rsidR="7FB2E4CA">
              <w:rPr>
                <w:noProof/>
                <w:lang w:val="de-DE"/>
              </w:rPr>
              <w:t>wobei</w:t>
            </w:r>
            <w:r w:rsidRPr="3DC6BC86" w:rsidR="7FB2E4CA">
              <w:rPr>
                <w:noProof/>
                <w:lang w:val="de-DE"/>
              </w:rPr>
              <w:t xml:space="preserve"> die </w:t>
            </w:r>
            <w:r w:rsidRPr="3DC6BC86" w:rsidR="7FB2E4CA">
              <w:rPr>
                <w:noProof/>
                <w:lang w:val="de-DE"/>
              </w:rPr>
              <w:t>Zielvariable</w:t>
            </w:r>
            <w:r w:rsidRPr="3DC6BC86" w:rsidR="7FB2E4CA">
              <w:rPr>
                <w:noProof/>
                <w:lang w:val="de-DE"/>
              </w:rPr>
              <w:t xml:space="preserve"> der </w:t>
            </w:r>
            <w:r w:rsidRPr="3DC6BC86" w:rsidR="7FB2E4CA">
              <w:rPr>
                <w:noProof/>
                <w:lang w:val="de-DE"/>
              </w:rPr>
              <w:t>Aktienwert</w:t>
            </w:r>
            <w:r w:rsidRPr="3DC6BC86" w:rsidR="7FB2E4CA">
              <w:rPr>
                <w:noProof/>
                <w:lang w:val="de-DE"/>
              </w:rPr>
              <w:t xml:space="preserve"> des </w:t>
            </w:r>
            <w:r w:rsidRPr="3DC6BC86" w:rsidR="7FB2E4CA">
              <w:rPr>
                <w:noProof/>
                <w:lang w:val="de-DE"/>
              </w:rPr>
              <w:t>Unternehmens</w:t>
            </w:r>
            <w:r w:rsidRPr="3DC6BC86" w:rsidR="7FB2E4CA">
              <w:rPr>
                <w:noProof/>
                <w:lang w:val="de-DE"/>
              </w:rPr>
              <w:t xml:space="preserve"> am </w:t>
            </w:r>
            <w:r w:rsidRPr="3DC6BC86" w:rsidR="7FB2E4CA">
              <w:rPr>
                <w:noProof/>
                <w:lang w:val="de-DE"/>
              </w:rPr>
              <w:t>nächsten</w:t>
            </w:r>
            <w:r w:rsidRPr="3DC6BC86" w:rsidR="7FB2E4CA">
              <w:rPr>
                <w:noProof/>
                <w:lang w:val="de-DE"/>
              </w:rPr>
              <w:t xml:space="preserve"> Tag </w:t>
            </w:r>
            <w:r w:rsidRPr="3DC6BC86" w:rsidR="7FB2E4CA">
              <w:rPr>
                <w:noProof/>
                <w:lang w:val="de-DE"/>
              </w:rPr>
              <w:t>wäre</w:t>
            </w:r>
            <w:r w:rsidRPr="3DC6BC86" w:rsidR="7FB2E4CA">
              <w:rPr>
                <w:noProof/>
                <w:lang w:val="de-DE"/>
              </w:rPr>
              <w:t>.</w:t>
            </w:r>
          </w:p>
          <w:p xmlns:wp14="http://schemas.microsoft.com/office/word/2010/wordml" w:rsidP="005DD529" w14:paraId="191F5B00" wp14:textId="712E90D5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0786D1C" w:rsidR="005DD529">
              <w:rPr>
                <w:noProof/>
                <w:lang w:val="de-DE"/>
              </w:rPr>
              <w:t xml:space="preserve">Je </w:t>
            </w:r>
            <w:r w:rsidRPr="30786D1C" w:rsidR="005DD529">
              <w:rPr>
                <w:noProof/>
                <w:lang w:val="de-DE"/>
              </w:rPr>
              <w:t>nach</w:t>
            </w:r>
            <w:r w:rsidRPr="30786D1C" w:rsidR="005DD529">
              <w:rPr>
                <w:noProof/>
                <w:lang w:val="de-DE"/>
              </w:rPr>
              <w:t xml:space="preserve"> Art der </w:t>
            </w:r>
            <w:r w:rsidRPr="30786D1C" w:rsidR="005DD529">
              <w:rPr>
                <w:noProof/>
                <w:lang w:val="de-DE"/>
              </w:rPr>
              <w:t>Zielvariablen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kann</w:t>
            </w:r>
            <w:r w:rsidRPr="30786D1C" w:rsidR="005DD529">
              <w:rPr>
                <w:noProof/>
                <w:lang w:val="de-DE"/>
              </w:rPr>
              <w:t xml:space="preserve"> der </w:t>
            </w:r>
            <w:r w:rsidRPr="30786D1C" w:rsidR="051035D6">
              <w:rPr>
                <w:noProof/>
                <w:lang w:val="de-DE"/>
              </w:rPr>
              <w:t>supervised Learning-A</w:t>
            </w:r>
            <w:r w:rsidRPr="30786D1C" w:rsidR="005DD529">
              <w:rPr>
                <w:noProof/>
                <w:lang w:val="de-DE"/>
              </w:rPr>
              <w:t>lgorithmus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als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Klassifizierung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oder</w:t>
            </w:r>
            <w:r w:rsidRPr="30786D1C" w:rsidR="005DD529">
              <w:rPr>
                <w:noProof/>
                <w:lang w:val="de-DE"/>
              </w:rPr>
              <w:t xml:space="preserve"> Regression </w:t>
            </w:r>
            <w:r w:rsidRPr="30786D1C" w:rsidR="005DD529">
              <w:rPr>
                <w:noProof/>
                <w:lang w:val="de-DE"/>
              </w:rPr>
              <w:t>bezeichnet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werden</w:t>
            </w:r>
            <w:r w:rsidRPr="30786D1C" w:rsidR="005DD529">
              <w:rPr>
                <w:noProof/>
                <w:lang w:val="de-DE"/>
              </w:rPr>
              <w:t xml:space="preserve">.  </w:t>
            </w:r>
            <w:r w:rsidRPr="30786D1C" w:rsidR="005DD529">
              <w:rPr>
                <w:noProof/>
                <w:lang w:val="de-DE"/>
              </w:rPr>
              <w:t xml:space="preserve">Wenn die </w:t>
            </w:r>
            <w:r w:rsidRPr="30786D1C" w:rsidR="005DD529">
              <w:rPr>
                <w:noProof/>
                <w:lang w:val="de-DE"/>
              </w:rPr>
              <w:t>Zielvariable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aus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einer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endlichen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Anzahl</w:t>
            </w:r>
            <w:r w:rsidRPr="30786D1C" w:rsidR="005DD529">
              <w:rPr>
                <w:noProof/>
                <w:lang w:val="de-DE"/>
              </w:rPr>
              <w:t xml:space="preserve"> von </w:t>
            </w:r>
            <w:r w:rsidRPr="30786D1C" w:rsidR="005DD529">
              <w:rPr>
                <w:noProof/>
                <w:lang w:val="de-DE"/>
              </w:rPr>
              <w:t>Kategorien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besteht</w:t>
            </w:r>
            <w:r w:rsidRPr="30786D1C" w:rsidR="005DD529">
              <w:rPr>
                <w:noProof/>
                <w:lang w:val="de-DE"/>
              </w:rPr>
              <w:t xml:space="preserve">, </w:t>
            </w:r>
            <w:r w:rsidRPr="30786D1C" w:rsidR="005DD529">
              <w:rPr>
                <w:noProof/>
                <w:lang w:val="de-DE"/>
              </w:rPr>
              <w:t>wird</w:t>
            </w:r>
            <w:r w:rsidRPr="30786D1C" w:rsidR="005DD529">
              <w:rPr>
                <w:noProof/>
                <w:lang w:val="de-DE"/>
              </w:rPr>
              <w:t xml:space="preserve"> der </w:t>
            </w:r>
            <w:r w:rsidRPr="30786D1C" w:rsidR="005DD529">
              <w:rPr>
                <w:noProof/>
                <w:lang w:val="de-DE"/>
              </w:rPr>
              <w:t>Algorithmus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im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Allgemeinen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als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Klassifizierungsalgorithmus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bezeichnet</w:t>
            </w:r>
            <w:r w:rsidRPr="30786D1C" w:rsidR="005DD529">
              <w:rPr>
                <w:noProof/>
                <w:lang w:val="de-DE"/>
              </w:rPr>
              <w:t xml:space="preserve">.  </w:t>
            </w:r>
            <w:r w:rsidRPr="30786D1C" w:rsidR="005DD529">
              <w:rPr>
                <w:noProof/>
                <w:lang w:val="de-DE"/>
              </w:rPr>
              <w:t>Handelt</w:t>
            </w:r>
            <w:r w:rsidRPr="30786D1C" w:rsidR="005DD529">
              <w:rPr>
                <w:noProof/>
                <w:lang w:val="de-DE"/>
              </w:rPr>
              <w:t xml:space="preserve"> es </w:t>
            </w:r>
            <w:r w:rsidRPr="30786D1C" w:rsidR="005DD529">
              <w:rPr>
                <w:noProof/>
                <w:lang w:val="de-DE"/>
              </w:rPr>
              <w:t>sich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bei</w:t>
            </w:r>
            <w:r w:rsidRPr="30786D1C" w:rsidR="005DD529">
              <w:rPr>
                <w:noProof/>
                <w:lang w:val="de-DE"/>
              </w:rPr>
              <w:t xml:space="preserve"> der </w:t>
            </w:r>
            <w:r w:rsidRPr="30786D1C" w:rsidR="005DD529">
              <w:rPr>
                <w:noProof/>
                <w:lang w:val="de-DE"/>
              </w:rPr>
              <w:t>Zielvariable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hingegen</w:t>
            </w:r>
            <w:r w:rsidRPr="30786D1C" w:rsidR="005DD529">
              <w:rPr>
                <w:noProof/>
                <w:lang w:val="de-DE"/>
              </w:rPr>
              <w:t xml:space="preserve"> um </w:t>
            </w:r>
            <w:r w:rsidRPr="30786D1C" w:rsidR="005DD529">
              <w:rPr>
                <w:noProof/>
                <w:lang w:val="de-DE"/>
              </w:rPr>
              <w:t>eine</w:t>
            </w:r>
            <w:r w:rsidRPr="30786D1C" w:rsidR="005DD529">
              <w:rPr>
                <w:noProof/>
                <w:lang w:val="de-DE"/>
              </w:rPr>
              <w:t xml:space="preserve"> quantitative (</w:t>
            </w:r>
            <w:r w:rsidRPr="30786D1C" w:rsidR="005DD529">
              <w:rPr>
                <w:noProof/>
                <w:lang w:val="de-DE"/>
              </w:rPr>
              <w:t>oder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numerische</w:t>
            </w:r>
            <w:r w:rsidRPr="30786D1C" w:rsidR="005DD529">
              <w:rPr>
                <w:noProof/>
                <w:lang w:val="de-DE"/>
              </w:rPr>
              <w:t xml:space="preserve">) Variable, so </w:t>
            </w:r>
            <w:r w:rsidRPr="30786D1C" w:rsidR="005DD529">
              <w:rPr>
                <w:noProof/>
                <w:lang w:val="de-DE"/>
              </w:rPr>
              <w:t>gehört</w:t>
            </w:r>
            <w:r w:rsidRPr="30786D1C" w:rsidR="005DD529">
              <w:rPr>
                <w:noProof/>
                <w:lang w:val="de-DE"/>
              </w:rPr>
              <w:t xml:space="preserve"> der </w:t>
            </w:r>
            <w:r w:rsidRPr="30786D1C" w:rsidR="005DD529">
              <w:rPr>
                <w:noProof/>
                <w:lang w:val="de-DE"/>
              </w:rPr>
              <w:t>Algorithmus</w:t>
            </w:r>
            <w:r w:rsidRPr="30786D1C" w:rsidR="005DD529">
              <w:rPr>
                <w:noProof/>
                <w:lang w:val="de-DE"/>
              </w:rPr>
              <w:t xml:space="preserve"> </w:t>
            </w:r>
            <w:r w:rsidRPr="30786D1C" w:rsidR="005DD529">
              <w:rPr>
                <w:noProof/>
                <w:lang w:val="de-DE"/>
              </w:rPr>
              <w:t>zur</w:t>
            </w:r>
            <w:r w:rsidRPr="30786D1C" w:rsidR="005DD529">
              <w:rPr>
                <w:noProof/>
                <w:lang w:val="de-DE"/>
              </w:rPr>
              <w:t xml:space="preserve"> Klasse der </w:t>
            </w:r>
            <w:r w:rsidRPr="30786D1C" w:rsidR="005DD529">
              <w:rPr>
                <w:noProof/>
                <w:lang w:val="de-DE"/>
              </w:rPr>
              <w:t>Regressionsalgorithmen</w:t>
            </w:r>
            <w:r w:rsidRPr="30786D1C" w:rsidR="005DD529">
              <w:rPr>
                <w:noProof/>
                <w:lang w:val="de-DE"/>
              </w:rPr>
              <w:t>.</w:t>
            </w:r>
          </w:p>
          <w:p w:rsidR="003F7B5C" w:rsidP="005DD529" w:rsidRDefault="003F7B5C" w14:paraId="20B87AE8" w14:textId="604FC8DB">
            <w:pPr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w:rsidR="005DD529" w:rsidP="30786D1C" w:rsidRDefault="005DD529" w14:paraId="536121E6" w14:textId="0880149D">
            <w:pPr>
              <w:spacing w:after="0" w:line="240" w:lineRule="auto"/>
              <w:rPr>
                <w:rFonts w:ascii="Calibri" w:hAnsi="Calibri" w:cs="Calibri" w:asciiTheme="minorAscii" w:hAnsiTheme="minorAscii" w:cstheme="minorAscii"/>
                <w:b w:val="1"/>
                <w:bCs w:val="1"/>
                <w:noProof/>
                <w:lang w:val="de-DE"/>
              </w:rPr>
            </w:pP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noProof/>
                <w:lang w:val="de-DE"/>
              </w:rPr>
              <w:t>Un</w:t>
            </w:r>
            <w:r w:rsidRPr="30786D1C" w:rsidR="7F1AF5D9">
              <w:rPr>
                <w:rFonts w:ascii="Calibri" w:hAnsi="Calibri" w:cs="Calibri" w:asciiTheme="minorAscii" w:hAnsiTheme="minorAscii" w:cstheme="minorAscii"/>
                <w:b w:val="1"/>
                <w:bCs w:val="1"/>
                <w:noProof/>
                <w:lang w:val="de-DE"/>
              </w:rPr>
              <w:t>supervised Learning</w:t>
            </w:r>
          </w:p>
          <w:p xmlns:wp14="http://schemas.microsoft.com/office/word/2010/wordml" w:rsidP="005DD529" w14:paraId="45DC2131" wp14:textId="24DDC835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</w:t>
            </w:r>
            <w:r w:rsidRPr="3DC6BC86" w:rsidR="7AEBC9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supervised Learning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 verwendet, um Muster in un</w:t>
            </w:r>
            <w:r w:rsidRPr="3DC6BC86" w:rsidR="1F1484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gelabelten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Daten zu erkennen. </w:t>
            </w:r>
            <w:r w:rsidRPr="3DC6BC86" w:rsidR="36406F8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Einige</w:t>
            </w:r>
            <w:r w:rsidRPr="3DC6BC86" w:rsidR="36406F8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36406F8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beliebtesten</w:t>
            </w:r>
            <w:r w:rsidRPr="3DC6BC86" w:rsidR="36406F8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6406F8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Arten</w:t>
            </w:r>
            <w:r w:rsidRPr="3DC6BC86" w:rsidR="36406F8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3DC6BC86" w:rsidR="349A178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</w:t>
            </w:r>
            <w:r w:rsidRPr="3DC6BC86" w:rsidR="14622A6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supervised Learnings</w:t>
            </w:r>
            <w:r w:rsidRPr="3DC6BC86" w:rsidR="36406F8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6406F8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36406F8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:</w:t>
            </w:r>
          </w:p>
          <w:p xmlns:wp14="http://schemas.microsoft.com/office/word/2010/wordml" w:rsidP="005DD529" w14:paraId="2C75E107" wp14:textId="7777777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Clustering: </w:t>
            </w:r>
            <w:r w:rsidRPr="005DD529" w:rsidR="00FD40D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Identifizierung</w:t>
            </w:r>
            <w:r w:rsidRPr="005DD529" w:rsidR="00FD40D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ähnlicher Gruppen in den Daten, ohne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 Voraus</w:t>
            </w:r>
            <w:r w:rsidRPr="005DD529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zu wissen,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nach welchen Gruppen zu suchen ist;</w:t>
            </w:r>
          </w:p>
          <w:p xmlns:wp14="http://schemas.microsoft.com/office/word/2010/wordml" w:rsidP="005DD529" w14:paraId="52DB8C2B" wp14:textId="7777777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Erkennung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Anomalien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</w:t>
            </w:r>
            <w:r w:rsidRPr="005DD529" w:rsidR="00827C9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Bestimmen</w:t>
            </w:r>
            <w:r w:rsidRPr="005DD529" w:rsidR="00827C9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827C9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welche</w:t>
            </w:r>
            <w:r w:rsidRPr="005DD529" w:rsidR="00827C9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827C9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Instanzen</w:t>
            </w:r>
            <w:r w:rsidRPr="005DD529" w:rsidR="00827C9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827C9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sich</w:t>
            </w:r>
            <w:r w:rsidRPr="005DD529" w:rsidR="00827C9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005DD529" w:rsidR="00827C9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sehr</w:t>
            </w:r>
            <w:r w:rsidRPr="005DD529" w:rsidR="00827C9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stark" von den </w:t>
            </w:r>
            <w:r w:rsidRPr="005DD529" w:rsidR="00827C9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übrigen</w:t>
            </w:r>
            <w:r w:rsidRPr="005DD529" w:rsidR="00827C9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Datensatz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unterscheiden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;</w:t>
            </w:r>
          </w:p>
          <w:p xmlns:wp14="http://schemas.microsoft.com/office/word/2010/wordml" w:rsidP="005DD529" w14:paraId="41DEF4C8" wp14:textId="77777777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Dimensionsreduktion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Verringerung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Dimension des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Merkmalsraums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-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gehören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Methoden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 die Hauptkomponentenanalyse oder LDA.</w:t>
            </w:r>
          </w:p>
          <w:p w:rsidR="00E44068" w:rsidP="005DD529" w:rsidRDefault="00E44068" w14:paraId="78BC2E52" w14:textId="77D46234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2C9A36AD" wp14:textId="6A23EF0D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b w:val="1"/>
                <w:bCs w:val="1"/>
                <w:noProof/>
                <w:lang w:val="de-DE"/>
              </w:rPr>
            </w:pPr>
            <w:r w:rsidRPr="30786D1C" w:rsidR="43B51B07">
              <w:rPr>
                <w:rFonts w:ascii="Calibri" w:hAnsi="Calibri" w:cs="Calibri" w:asciiTheme="minorAscii" w:hAnsiTheme="minorAscii" w:cstheme="minorAscii"/>
                <w:b w:val="1"/>
                <w:bCs w:val="1"/>
                <w:noProof/>
                <w:lang w:val="de-DE"/>
              </w:rPr>
              <w:t>Reinforcement Learing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noProof/>
                <w:lang w:val="de-DE"/>
              </w:rPr>
              <w:t xml:space="preserve"> (RL)</w:t>
            </w:r>
          </w:p>
          <w:p w:rsidR="003F7B5C" w:rsidP="005DD529" w:rsidRDefault="003F7B5C" w14:paraId="2D2AA7CA" w14:textId="1D414D20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61662FE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Reinforcement Learing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wird eingesetzt, um eine optimale Strategie in Situationen abzuleiten, in denen der algorithmische Agent mit einer gegebenen Umgebung interagieren 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und eine Reihe von Entscheidungen treffen muss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bevor das Endergebnis bekannt ist (d. h. das Feedback ist nicht unmittelbar: Erfolg oder Misserfolg, Sieg oder Niederlage).  RL-Methoden werden am häufigsten bei Spielen, beim 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autonomen Fahren und bei der 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Robotermobilität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eingesetzt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w:rsidR="00493EAD" w:rsidP="005DD529" w:rsidRDefault="00493EAD" w14:paraId="6262252B" w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2C3E89B5" wp14:textId="22570F8F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Manchmal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vierte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Klasse von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Betracht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gezogen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das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</w:t>
            </w:r>
            <w:r w:rsidRPr="30786D1C" w:rsidR="16BE92F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alf-supervised Learning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Dabei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handelt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es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sich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um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Mischung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7611059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supervised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</w:t>
            </w:r>
            <w:r w:rsidRPr="30786D1C" w:rsidR="3390E20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supervised Learning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sich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aufgrund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Kosten für die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Beschaffung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etikettierter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Daten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zunehmender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Beliebtheit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erfreut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w:rsidRPr="00493EAD" w:rsidR="00493EAD" w:rsidP="005DD529" w:rsidRDefault="00493EAD" w14:paraId="6A38CB4C" w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6E100967" wp14:textId="6CB04FA8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Oft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hilft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112896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Art des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vorliegenden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Problems und die Art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verfügbaren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Daten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welche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4B3131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Art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von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für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maschinelles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Lernen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396B48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D8F579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kannst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Versuch</w:t>
            </w:r>
            <w:r w:rsidRPr="3DC6BC86" w:rsidR="142A670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st du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Grupp</w:t>
            </w:r>
            <w:r w:rsidRPr="3DC6BC86" w:rsidR="074BD71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Datenpunkten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gewissen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Ähnlichkeit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identifizieren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ohne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klare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Vorstellung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davon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haben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Gruppen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aussehen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sollten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?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Dann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benötig</w:t>
            </w:r>
            <w:r w:rsidRPr="3DC6BC86" w:rsidR="2DFC0D0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 du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</w:t>
            </w:r>
            <w:r w:rsidRPr="3DC6BC86" w:rsidR="30CAE54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supervised Learning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Geht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F2847C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deinem</w:t>
            </w:r>
            <w:r w:rsidRPr="3DC6BC86" w:rsidR="200B151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roblem um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Entwicklung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optimalen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Strategie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Situation, in der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Rückmeldung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Erfolg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/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Misserfolg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nicht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unmittelbar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erfolgt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?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Dann </w:t>
            </w:r>
            <w:r w:rsidRPr="3DC6BC86" w:rsidR="7885C82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bist du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auf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nach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Lösung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ADA1F7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mit </w:t>
            </w:r>
            <w:r w:rsidRPr="3DC6BC86" w:rsidR="14CC208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reinforcement</w:t>
            </w:r>
            <w:r w:rsidRPr="3DC6BC86" w:rsidR="2825301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Learning.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Oder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</w:t>
            </w:r>
            <w:r w:rsidRPr="3DC6BC86" w:rsidR="3AC2755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 du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festen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Satz von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Kategorien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möchte</w:t>
            </w:r>
            <w:r w:rsidRPr="3DC6BC86" w:rsidR="55DCB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Datenpunkte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automatisch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vorgegebenen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Klassen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zuordnen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?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Dann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das </w:t>
            </w:r>
            <w:r w:rsidRPr="3DC6BC86" w:rsidR="6BD224E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supervised Learining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</w:p>
          <w:p w:rsidR="00235F7F" w:rsidP="005DD529" w:rsidRDefault="00235F7F" w14:paraId="41A65BB5" w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281E7C7A" wp14:textId="65637AFA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Festlegung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welche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Methode des </w:t>
            </w:r>
            <w:r w:rsidRPr="3DC6BC86" w:rsidR="26E543C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supervised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/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</w:t>
            </w:r>
            <w:r w:rsidRPr="3DC6BC86" w:rsidR="227235E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supervised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/</w:t>
            </w:r>
            <w:r w:rsidRPr="3DC6BC86" w:rsidR="77BEE8C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reinforcement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</w:t>
            </w:r>
            <w:r w:rsidRPr="3DC6BC86" w:rsidR="680B74B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rn</w:t>
            </w:r>
            <w:r w:rsidRPr="3DC6BC86" w:rsidR="5EBE1BE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wählen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jedoch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viel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schwierigere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Angelegenheit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ML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empirische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Wissenschaft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und </w:t>
            </w:r>
            <w:r w:rsidRPr="3DC6BC86" w:rsidR="6FFBD62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 musst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der Regel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mehrere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verschiedene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ausprobieren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949667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Performance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vergleichen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, um "d</w:t>
            </w:r>
            <w:r w:rsidRPr="3DC6BC86" w:rsidR="37541C6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9EE378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este</w:t>
            </w:r>
            <w:r w:rsidRPr="3DC6BC86" w:rsidR="4D0050F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Option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ermitteln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</w:p>
          <w:p w:rsidR="00421A8C" w:rsidP="005DD529" w:rsidRDefault="00421A8C" w14:paraId="334BDC88" w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43C8E71D" wp14:textId="4DF89D45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Aus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diesem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Grund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nächsten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Abschnitt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verschiedene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ML-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Techniken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ihren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Schwächen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Stärken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beschrieben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und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letzten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Abschnitt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untersucht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ihre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224B527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Performance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bewerten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0786D1C" w:rsidR="003F7B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</w:p>
          <w:p w:rsidR="003F7B5C" w:rsidP="005DD529" w:rsidRDefault="003F7B5C" w14:paraId="109B5DA1" w14:textId="22D609F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w:rsidR="00E44068" w:rsidP="005DD529" w:rsidRDefault="00E44068" w14:paraId="34890104" w14:textId="75283E8F">
            <w:pPr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w:rsidR="00E44068" w:rsidP="005DD529" w:rsidRDefault="00E44068" w14:paraId="23F4E505" w14:textId="77777777">
            <w:pPr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207B6A23" wp14:textId="7777777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Überblick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über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ML-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</w:p>
          <w:p xmlns:wp14="http://schemas.microsoft.com/office/word/2010/wordml" w:rsidP="005DD529" w14:paraId="52C14442" wp14:textId="5AA8052D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Dieser 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Abschnitt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gibt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einen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Überblick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über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verschiedene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, die i</w:t>
            </w:r>
            <w:r w:rsidRPr="3DC6BC86" w:rsidR="7D5D006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m Bereich 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ML 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7F5D87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unterschiedlich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komplex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reichen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einfachen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Entscheidungsbäumen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bis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hin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komplexeren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Random Forests</w:t>
            </w:r>
            <w:r w:rsidRPr="3DC6BC86" w:rsidR="03F32A2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</w:p>
          <w:p w:rsidR="0076349E" w:rsidP="005DD529" w:rsidRDefault="0076349E" w14:paraId="378D4C9D" w14:textId="77777777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0DCB5AD8" wp14:textId="7D229782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Dieser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Abschnitt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keineswegs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erschöpfend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sondern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soll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5DE2170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Eindruck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Tiefe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Vielfalt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Bereich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maschinellen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Lernens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verfügbaren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Techniken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vermitteln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w:rsidR="00E44068" w:rsidP="005DD529" w:rsidRDefault="00E44068" w14:paraId="4C180703" w14:textId="70FAB77F">
            <w:pPr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12C481F2" wp14:textId="77777777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Grundlagen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Statistik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[BASIC] </w:t>
            </w:r>
          </w:p>
          <w:p w:rsidR="00B15B77" w:rsidP="005DD529" w:rsidRDefault="00B15B77" w14:paraId="4CE3C214" w14:textId="77777777">
            <w:pPr>
              <w:pStyle w:val="ListParagraph"/>
              <w:spacing w:after="0" w:line="240" w:lineRule="auto"/>
              <w:ind w:start="816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3DC6BC86" w14:paraId="6D22AFF2" wp14:textId="77777777">
            <w:pPr>
              <w:pStyle w:val="ListParagraph"/>
              <w:spacing w:after="0" w:line="240" w:lineRule="auto"/>
              <w:ind w:left="0"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lineare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Regression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Algorithmus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der für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Regressionsprobleme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überwachten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Lernens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logistische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Regression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basiert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auf den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Konzepten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linearen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Regression,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trotz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Wortes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"Regression"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Namen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eigentlich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für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Klassifizierungsprobleme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</w:p>
          <w:p w:rsidR="006B4BBE" w:rsidP="005DD529" w:rsidRDefault="006B4BBE" w14:paraId="467D6812" w14:textId="77777777">
            <w:pPr>
              <w:pStyle w:val="ListParagraph"/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3DC6BC86" w14:paraId="60C8AEDF" wp14:textId="42354810">
            <w:pPr>
              <w:pStyle w:val="ListParagraph"/>
              <w:spacing w:after="0" w:line="240" w:lineRule="auto"/>
              <w:ind w:left="0"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Wenn </w:t>
            </w:r>
            <w:r w:rsidRPr="3DC6BC86" w:rsidR="7FCC505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9E7E7E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EFC97B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einige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Konzepte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ML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ans</w:t>
            </w:r>
            <w:r w:rsidRPr="3DC6BC86" w:rsidR="31B9723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iehst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</w:t>
            </w:r>
            <w:r w:rsidRPr="3DC6BC86" w:rsidR="2CCD2AA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irst du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feststellen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oft auf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Varianten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linearen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logistischen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Regression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hinauslaufen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Zum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war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Neuron in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neuronalen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Netz oft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einfache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logistische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Regression (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etwas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noch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Einfacheres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1BBF070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piecewise line!</w:t>
            </w:r>
            <w:r w:rsidRPr="3DC6BC86" w:rsidR="04EB44E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</w:t>
            </w:r>
          </w:p>
          <w:p w:rsidR="006B4BBE" w:rsidP="005DD529" w:rsidRDefault="006B4BBE" w14:paraId="39CE80FB" w14:textId="77777777">
            <w:pPr>
              <w:pStyle w:val="ListParagraph"/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3DC6BC86" w14:paraId="3D516FF2" wp14:textId="6C9D9491">
            <w:pPr>
              <w:pStyle w:val="ListParagraph"/>
              <w:spacing w:after="0" w:line="240" w:lineRule="auto"/>
              <w:ind w:left="0"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Obwohl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Teil des ML-Toolkits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wurden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lineare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die 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logistische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Regression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ausführlich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</w:t>
            </w:r>
            <w:r w:rsidRPr="3DC6BC86" w:rsidR="1BA9477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 den Modulen 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Statisti</w:t>
            </w:r>
            <w:r w:rsidRPr="3DC6BC86" w:rsidR="2F1E8AD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BCD002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erklärt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und 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hier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nicht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weiter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D17027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beschrieben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das STATS-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Skriptum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w:rsidRPr="00B15B77" w:rsidR="00B15B77" w:rsidP="005DD529" w:rsidRDefault="00B15B77" w14:paraId="2FE9B25B" w14:textId="77777777">
            <w:pPr>
              <w:pStyle w:val="ListParagraph"/>
              <w:spacing w:after="0" w:line="240" w:lineRule="auto"/>
              <w:ind w:start="816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0CD6EC46" wp14:textId="5CE6ED7C">
            <w:pPr>
              <w:pStyle w:val="ListParagraph"/>
              <w:numPr>
                <w:ilvl w:val="1"/>
                <w:numId w:val="6"/>
              </w:numPr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noProof/>
                <w:lang w:val="de-DE"/>
              </w:rPr>
              <w:t>Na</w:t>
            </w:r>
            <w:r w:rsidRPr="3DC6BC86" w:rsidR="03DF6FB5">
              <w:rPr>
                <w:noProof/>
                <w:lang w:val="de-DE"/>
              </w:rPr>
              <w:t>ï</w:t>
            </w:r>
            <w:r w:rsidRPr="3DC6BC86" w:rsidR="7FB2E4CA">
              <w:rPr>
                <w:noProof/>
                <w:lang w:val="de-DE"/>
              </w:rPr>
              <w:t>ve</w:t>
            </w:r>
            <w:r w:rsidRPr="3DC6BC86" w:rsidR="7FB2E4CA">
              <w:rPr>
                <w:noProof/>
                <w:lang w:val="de-DE"/>
              </w:rPr>
              <w:t xml:space="preserve"> </w:t>
            </w:r>
            <w:r w:rsidRPr="3DC6BC86" w:rsidR="7FB2E4CA">
              <w:rPr>
                <w:noProof/>
                <w:lang w:val="de-DE"/>
              </w:rPr>
              <w:t>Bayes-Klassifikator</w:t>
            </w:r>
            <w:r w:rsidRPr="3DC6BC86" w:rsidR="7FB2E4CA">
              <w:rPr>
                <w:noProof/>
                <w:lang w:val="de-DE"/>
              </w:rPr>
              <w:t xml:space="preserve"> [BASIC]</w:t>
            </w:r>
          </w:p>
          <w:p xmlns:wp14="http://schemas.microsoft.com/office/word/2010/wordml" w:rsidP="005DD529" w14:paraId="001CFAB1" wp14:textId="3B04B27F">
            <w:pPr>
              <w:shd w:val="clear" w:color="auto" w:fill="FFFFFF" w:themeFill="background1"/>
              <w:spacing w:before="180" w:after="180" w:line="240" w:lineRule="auto"/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Naïve Bayes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einfacher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Klassifizierungsalgorithmus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häufig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Bas</w:t>
            </w:r>
            <w:r w:rsidRPr="3DC6BC86" w:rsidR="57A63023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eline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(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Vergleich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anderen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komplexeren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z.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B.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Verarbeitung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natürlicher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Sprache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3DC6BC86" w14:paraId="5A41EC89" wp14:textId="54F7B4FF">
            <w:pPr>
              <w:pStyle w:val="Normal"/>
              <w:shd w:val="clear" w:color="auto" w:fill="FFFFFF" w:themeFill="background1"/>
              <w:spacing w:before="180" w:after="180" w:line="240" w:lineRule="auto"/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Naïve Bayes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das Bayes-Theorem, um das Problem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Bestimmung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Wahrscheinlichkeit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Instanz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A021A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angesichts ihrer Attribute X = [x</w:t>
            </w:r>
            <w:r w:rsidRPr="3DC6BC86" w:rsidR="0A021AAF">
              <w:rPr>
                <w:rFonts w:ascii="Calibri" w:hAnsi="Calibri" w:cs="Calibri" w:asciiTheme="minorAscii" w:hAnsiTheme="minorAscii" w:cstheme="minorAscii"/>
                <w:noProof/>
                <w:vertAlign w:val="subscript"/>
                <w:lang w:val="de-DE"/>
              </w:rPr>
              <w:t>1</w:t>
            </w:r>
            <w:r w:rsidRPr="3DC6BC86" w:rsidR="0A021A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, ..., x</w:t>
            </w:r>
            <w:r w:rsidRPr="3DC6BC86" w:rsidR="0A021AAF">
              <w:rPr>
                <w:rFonts w:ascii="Calibri" w:hAnsi="Calibri" w:cs="Calibri" w:asciiTheme="minorAscii" w:hAnsiTheme="minorAscii" w:cstheme="minorAscii"/>
                <w:noProof/>
                <w:vertAlign w:val="subscript"/>
                <w:lang w:val="de-DE"/>
              </w:rPr>
              <w:t>N</w:t>
            </w:r>
            <w:r w:rsidRPr="3DC6BC86" w:rsidR="0A021A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]</w:t>
            </w:r>
            <w:r w:rsidRPr="3DC6BC86" w:rsidR="0A021A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Klasse Y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gehört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in das 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einfachere</w:t>
            </w:r>
            <w:r w:rsidRPr="3DC6BC86" w:rsidR="35D45D8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Problem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Bewertung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Häufigkeit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Attributs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x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vertAlign w:val="subscript"/>
                <w:lang w:val="de-DE"/>
              </w:rPr>
              <w:t xml:space="preserve">i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Instanz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Klasse Y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gehört</w:t>
            </w:r>
            <w:r w:rsidRPr="3DC6BC86" w:rsidR="2F515AA3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, umzuwandeln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4BDB3AA3" wp14:textId="382563E4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Das Bayes-Theorem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einfache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mathematische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Formel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Berechnung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bedingter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Wahrscheinlichkeiten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Das Theorem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besagt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:</w:t>
            </w:r>
          </w:p>
          <w:p xmlns:wp14="http://schemas.microsoft.com/office/word/2010/wordml" w:rsidP="005DD529" w14:paraId="66C110E4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P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( Y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|X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lang w:val="en-GB" w:eastAsia="en-GB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en-GB" w:eastAsia="en-GB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GB" w:eastAsia="en-GB"/>
                    </w:rPr>
                    <m:t xml:space="preserve"> (</m:t>
                  </m:r>
                  <m:r>
                    <w:rPr>
                      <w:rFonts w:ascii="Cambria Math" w:hAnsi="Cambria Math" w:cstheme="minorHAnsi"/>
                      <w:lang w:val="en-GB" w:eastAsia="en-GB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GB" w:eastAsia="en-GB"/>
                    </w:rPr>
                    <m:t>∩</m:t>
                  </m:r>
                  <m:r>
                    <w:rPr>
                      <w:rFonts w:ascii="Cambria Math" w:hAnsi="Cambria Math" w:cstheme="minorHAnsi"/>
                      <w:lang w:val="en-GB" w:eastAsia="en-GB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GB" w:eastAsia="en-GB"/>
                    </w:rPr>
                    <m:t>)</m:t>
                  </m:r>
                </m:num>
                <m:den>
                  <m:r>
                    <w:rPr>
                      <w:rFonts w:ascii="Cambria Math" w:hAnsi="Cambria Math" w:cstheme="minorHAnsi"/>
                      <w:lang w:val="en-GB" w:eastAsia="en-GB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GB" w:eastAsia="en-GB"/>
                    </w:rPr>
                    <m:t>(</m:t>
                  </m:r>
                  <m:r>
                    <w:rPr>
                      <w:rFonts w:ascii="Cambria Math" w:hAnsi="Cambria Math" w:cstheme="minorHAnsi"/>
                      <w:lang w:val="en-GB" w:eastAsia="en-GB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GB" w:eastAsia="en-GB"/>
                    </w:rPr>
                    <m:t>)</m:t>
                  </m:r>
                </m:den>
              </m:f>
            </m:oMath>
            <w:r w:rsidRPr="005DD529" w:rsidR="0029229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 , </w:t>
            </w:r>
            <w:r w:rsidRPr="005DD529" w:rsidR="0029229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wobei</w:t>
            </w:r>
          </w:p>
          <w:p xmlns:wp14="http://schemas.microsoft.com/office/word/2010/wordml" w:rsidP="005DD529" w14:paraId="0EF8C7BC" wp14:textId="77777777">
            <w:pPr>
              <w:spacing w:line="240" w:lineRule="auto"/>
              <w:ind w:start="431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 (Y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Wahrscheinlichkeit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Ereignis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Y 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eintritt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,</w:t>
            </w:r>
          </w:p>
          <w:p xmlns:wp14="http://schemas.microsoft.com/office/word/2010/wordml" w:rsidP="005DD529" w14:paraId="74C35CAA" wp14:textId="77777777">
            <w:pPr>
              <w:spacing w:line="240" w:lineRule="auto"/>
              <w:ind w:start="431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P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lang w:val="en-GB" w:eastAsia="en-GB"/>
                </w:rPr>
                <m:t xml:space="preserve"> (</m:t>
              </m:r>
              <m:r>
                <w:rPr>
                  <w:rFonts w:ascii="Cambria Math" w:hAnsi="Cambria Math" w:cstheme="minorHAnsi"/>
                  <w:lang w:val="en-GB" w:eastAsia="en-GB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theme="minorHAnsi"/>
                  <w:lang w:val="en-GB" w:eastAsia="en-GB"/>
                </w:rPr>
                <m:t>∩</m:t>
              </m:r>
              <m:r>
                <w:rPr>
                  <w:rFonts w:ascii="Cambria Math" w:hAnsi="Cambria Math" w:cstheme="minorHAnsi"/>
                  <w:lang w:val="en-GB" w:eastAsia="en-GB"/>
                </w:rPr>
                <m:t>Y</m:t>
              </m:r>
            </m:oMath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Wahrscheinlichkeit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dass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beide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Ereignisse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eintreten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</w:t>
            </w:r>
          </w:p>
          <w:p xmlns:wp14="http://schemas.microsoft.com/office/word/2010/wordml" w:rsidP="005DD529" w14:paraId="12489EB9" wp14:textId="77777777">
            <w:pPr>
              <w:spacing w:line="240" w:lineRule="auto"/>
              <w:ind w:start="431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 (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Y|X)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Wahrscheinlichkeit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Y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eintritt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wenn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X 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eintritt</w:t>
            </w:r>
            <w:r w:rsidRPr="005DD529" w:rsidR="00E4406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(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bedingte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Wahrscheinlichkeit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Y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X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).</w:t>
            </w:r>
          </w:p>
          <w:p xmlns:wp14="http://schemas.microsoft.com/office/word/2010/wordml" w:rsidP="005DD529" w14:paraId="59C86935" wp14:textId="77777777">
            <w:pPr>
              <w:shd w:val="clear" w:color="auto" w:fill="FFFFFF" w:themeFill="background1"/>
              <w:spacing w:before="180" w:after="180" w:line="240" w:lineRule="auto"/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Das Bayes-Theorem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kann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folgendermaßen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formuliert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</w:p>
          <w:p xmlns:wp14="http://schemas.microsoft.com/office/word/2010/wordml" w:rsidP="005DD529" w14:paraId="2ECED92E" wp14:textId="77777777">
            <w:pPr>
              <w:shd w:val="clear" w:color="auto" w:fill="FFFFFF" w:themeFill="background1"/>
              <w:spacing w:before="180" w:after="180" w:line="240" w:lineRule="auto"/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P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lang w:val="en-GB" w:eastAsia="en-GB"/>
                </w:rPr>
                <m:t xml:space="preserve"> (</m:t>
              </m:r>
              <m:r>
                <w:rPr>
                  <w:rFonts w:ascii="Cambria Math" w:hAnsi="Cambria Math" w:cstheme="minorHAnsi"/>
                  <w:lang w:val="en-GB" w:eastAsia="en-GB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theme="minorHAnsi"/>
                  <w:lang w:val="en-GB" w:eastAsia="en-GB"/>
                </w:rPr>
                <m:t>∩</m:t>
              </m:r>
              <m:r>
                <w:rPr>
                  <w:rFonts w:ascii="Cambria Math" w:hAnsi="Cambria Math" w:cstheme="minorHAnsi"/>
                  <w:lang w:val="en-GB" w:eastAsia="en-GB"/>
                </w:rPr>
                <m:t>Y</m:t>
              </m:r>
            </m:oMath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= P (X|Y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x P (Y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= P (Y|X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x P (X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und so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kann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das Problem der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Bestimmung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P (Y|X) in das Problem der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Bestimmung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P (X|Y)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umgewandelt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werden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</w:p>
          <w:p xmlns:wp14="http://schemas.microsoft.com/office/word/2010/wordml" w:rsidP="005DD529" w14:paraId="268D11DA" wp14:textId="77777777">
            <w:pPr>
              <w:shd w:val="clear" w:color="auto" w:fill="FFFFFF" w:themeFill="background1"/>
              <w:spacing w:before="180" w:after="180" w:line="240" w:lineRule="auto"/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Warum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nützlich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?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Weil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relativen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Häufigkeiten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X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Y in den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Trainingsdaten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um P (X|Y)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bestimmen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00722F0B" wp14:textId="77777777">
            <w:pPr>
              <w:shd w:val="clear" w:color="auto" w:fill="FFFFFF" w:themeFill="background1"/>
              <w:spacing w:before="180" w:after="180" w:line="240" w:lineRule="auto"/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Sie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kann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gute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Ergebnisse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liefern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</w:p>
          <w:p xmlns:wp14="http://schemas.microsoft.com/office/word/2010/wordml" w:rsidP="005DD529" w14:paraId="7F5747D6" wp14:textId="77777777">
            <w:pPr>
              <w:pStyle w:val="ListParagraph"/>
              <w:numPr>
                <w:ilvl w:val="0"/>
                <w:numId w:val="16"/>
              </w:numPr>
              <w:shd w:val="clear" w:color="auto" w:fill="FFFFFF" w:themeFill="background1"/>
              <w:spacing w:before="180" w:after="180" w:line="240" w:lineRule="auto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alle Attribute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mehr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weniger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gleich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wichtig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für die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Bestimmung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Zielklasse</w:t>
            </w:r>
            <w:r w:rsidRPr="005DD529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;</w:t>
            </w:r>
          </w:p>
          <w:p xmlns:wp14="http://schemas.microsoft.com/office/word/2010/wordml" w:rsidP="005DD529" w14:paraId="4D4FB17E" wp14:textId="03E3C096">
            <w:pPr>
              <w:pStyle w:val="ListParagraph"/>
              <w:numPr>
                <w:ilvl w:val="0"/>
                <w:numId w:val="16"/>
              </w:numPr>
              <w:shd w:val="clear" w:color="auto" w:fill="FFFFFF" w:themeFill="background1"/>
              <w:spacing w:before="180" w:after="180" w:line="240" w:lineRule="auto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festen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Zielklasse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Attribute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voneinander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unabhängig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(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</w:t>
            </w:r>
            <w:r w:rsidRPr="30786D1C" w:rsidR="29D5E3F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annst du dir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vorstellen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warum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Annahme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wichtig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0786D1C" w:rsidR="00292C8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?) </w:t>
            </w:r>
          </w:p>
          <w:p xmlns:wp14="http://schemas.microsoft.com/office/word/2010/wordml" w:rsidP="005DD529" w14:paraId="7CDB6E0E" wp14:textId="0CE79B90">
            <w:pPr>
              <w:ind w:start="360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Na</w:t>
            </w:r>
            <w:r w:rsidRPr="3DC6BC86" w:rsidR="2DDBD6B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ï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ve Bayes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gibt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es in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verschiedenen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Varianten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:</w:t>
            </w:r>
          </w:p>
          <w:p xmlns:wp14="http://schemas.microsoft.com/office/word/2010/wordml" w:rsidP="005DD529" w14:paraId="09AA52B5" wp14:textId="7DCA4D96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Gaußsche</w:t>
            </w:r>
            <w:r w:rsidRPr="3DC6BC86" w:rsidR="2173B84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NB: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Attributvariablen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numerisch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angenommen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Gaußschen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Verteilung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folgen</w:t>
            </w:r>
          </w:p>
          <w:p xmlns:wp14="http://schemas.microsoft.com/office/word/2010/wordml" w:rsidP="005DD529" w14:paraId="6F89505E" wp14:textId="7788C290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Einfache</w:t>
            </w:r>
            <w:r w:rsidRPr="3DC6BC86" w:rsidR="2EADAD9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NB: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Attributvariablen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kategorisch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</w:p>
          <w:p xmlns:wp14="http://schemas.microsoft.com/office/word/2010/wordml" w:rsidP="005DD529" w14:paraId="0B530E8D" wp14:textId="253E61AF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Multinomiale</w:t>
            </w:r>
            <w:r w:rsidRPr="3DC6BC86" w:rsidR="5E88CCA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NB: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am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häufigsten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Zusammenhang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Verarbeitung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natürlicher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Sprache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wobei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Attribute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Wörter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einem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Dokument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E130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w:rsidRPr="00A667AF" w:rsidR="00E44068" w:rsidP="005DD529" w:rsidRDefault="00E44068" w14:paraId="499E2190" w14:textId="1A374566">
            <w:p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53366BAF" wp14:textId="77777777">
            <w:pPr>
              <w:pStyle w:val="ListParagraph"/>
              <w:numPr>
                <w:ilvl w:val="1"/>
                <w:numId w:val="6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Entscheidungsbäume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[INTERMEDIATE]</w:t>
            </w:r>
          </w:p>
          <w:p xmlns:wp14="http://schemas.microsoft.com/office/word/2010/wordml" w:rsidP="005DD529" w14:paraId="2EEBF0B5" wp14:textId="031F39F9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Ein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Entscheidungsbaum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3C8574F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supervised Learning-A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lgorithmus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der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Klassifizierung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Regressionsmodellierung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8629F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kann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Entscheidungsbäume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sowohl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Methode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Darstellung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Informationen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auch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Algorithmus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Erkennung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Mustern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Daten</w:t>
            </w:r>
            <w:r w:rsidRPr="30786D1C" w:rsidR="003779D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Ein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Entscheidungsbaum-Algorithmus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gibt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nämlich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Informationen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er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den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Trainingsdaten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gelernt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hat, in Form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eines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Entscheidungsbaums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aus.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 </w:t>
            </w:r>
          </w:p>
          <w:p xmlns:wp14="http://schemas.microsoft.com/office/word/2010/wordml" w:rsidP="005DD529" w14:paraId="3AA004F9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sieht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also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Entscheidungsbaum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?</w:t>
            </w:r>
          </w:p>
          <w:p xmlns:wp14="http://schemas.microsoft.com/office/word/2010/wordml" w:rsidP="005DD529" w14:paraId="4B3D2376" wp14:textId="61D3AF11">
            <w:pPr>
              <w:numPr>
                <w:ilvl w:val="0"/>
                <w:numId w:val="18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Entscheidungsbäume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bestehen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Knoten</w:t>
            </w:r>
            <w:r w:rsidRPr="30786D1C" w:rsidR="0345F24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(nodes)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Zweigen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wobei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Knoten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ganz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oben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A77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steht</w:t>
            </w:r>
          </w:p>
          <w:p xmlns:wp14="http://schemas.microsoft.com/office/word/2010/wordml" w:rsidP="005DD529" w14:paraId="191C2BF4" wp14:textId="46533809">
            <w:pPr>
              <w:numPr>
                <w:ilvl w:val="0"/>
                <w:numId w:val="18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Knoten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"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stellt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Frage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in 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Bezug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auf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Datenattribute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Verzweigungen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in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Abhängigkeit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den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möglichen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Antworten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Attribut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zum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College</w:t>
            </w:r>
            <w:r w:rsidRPr="3DC6BC86" w:rsidR="555A167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jahr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lautet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möglichen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Attributwerte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Freshman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Sophomore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Junior, Senior),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Knoten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Frage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Welches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Jahr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College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?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entspricht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4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Zweige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haben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In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einem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binären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Entscheidungsbaum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hätte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Knoten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immer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zwei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Verzweigungen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- so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könnte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sich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Knoten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"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College</w:t>
            </w:r>
            <w:r w:rsidRPr="3DC6BC86" w:rsidR="78E111B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jahr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= Junior?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zunächst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"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Ja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" und "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Nein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verzweigen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und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Nein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"-Zweig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könnte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dann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weiteren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Knoten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College</w:t>
            </w:r>
            <w:r w:rsidRPr="3DC6BC86" w:rsidR="4524D4D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jahr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= 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Freshman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?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haben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sich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"</w:t>
            </w:r>
            <w:r w:rsidRPr="3DC6BC86" w:rsidR="34426D1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Ja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" und "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Nein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verzweigt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usw</w:t>
            </w:r>
            <w:r w:rsidRPr="3DC6BC86" w:rsidR="4C6F954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6382F427" wp14:textId="77777777">
            <w:pPr>
              <w:numPr>
                <w:ilvl w:val="0"/>
                <w:numId w:val="18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Entscheidungsbäume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obersten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Knoten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abwärts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durchlaufen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An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jedem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Knoten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muss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darüber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getroffen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welchem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Zweig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Nächstes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gefolgt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soll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und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zwar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auf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Grundlage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Werts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/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bestimmten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Attributs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/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mehrerer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Attribute</w:t>
            </w:r>
          </w:p>
          <w:p xmlns:wp14="http://schemas.microsoft.com/office/word/2010/wordml" w:rsidP="005DD529" w14:paraId="07229115" wp14:textId="77777777">
            <w:pPr>
              <w:numPr>
                <w:ilvl w:val="0"/>
                <w:numId w:val="18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Dies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geht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weiter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, bis die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Endknoten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(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oder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"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Blattknoten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") 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erreicht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sind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.  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Diese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Knoten 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haben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keine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weiteren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Verzweigungen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und 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stellen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die 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Schlussfolgerung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bzw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. 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Vorhersage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66D1512B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dar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.</w:t>
            </w:r>
          </w:p>
          <w:p w:rsidR="00E44068" w:rsidP="005DD529" w:rsidRDefault="43A16D14" w14:paraId="2CA4BDC3" w14:textId="2FB2CD44">
            <w:pPr>
              <w:keepNext w:val="1"/>
              <w:ind w:start="432"/>
              <w:rPr>
                <w:noProof/>
                <w:lang w:val="de-DE"/>
              </w:rPr>
            </w:pPr>
            <w:r w:rsidR="43A16D14">
              <w:drawing>
                <wp:inline wp14:editId="0E4BC483" wp14:anchorId="3A6E95C1">
                  <wp:extent cx="3448050" cy="4572000"/>
                  <wp:effectExtent l="0" t="0" r="0" b="0"/>
                  <wp:docPr id="1809586520" name="Picture 180958652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809586520"/>
                          <pic:cNvPicPr/>
                        </pic:nvPicPr>
                        <pic:blipFill>
                          <a:blip r:embed="R5b62353b15654e2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4805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p14="http://schemas.microsoft.com/office/word/2010/wordml" w:rsidP="005DD529" w14:paraId="03CE57DB" wp14:textId="77777777">
            <w:pPr>
              <w:pStyle w:val="Caption"/>
              <w:rPr>
                <w:noProof/>
                <w:lang w:val="de-DE"/>
              </w:rPr>
            </w:pPr>
            <w:r w:rsidRPr="005DD529" w:rsidR="005DD529">
              <w:rPr>
                <w:noProof/>
                <w:lang w:val="de-DE"/>
              </w:rPr>
              <w:t>Abbildung</w:t>
            </w:r>
            <w:r w:rsidRPr="005DD529" w:rsidR="005DD529">
              <w:rPr>
                <w:noProof/>
                <w:lang w:val="de-DE"/>
              </w:rPr>
              <w:t xml:space="preserve"> </w:t>
            </w:r>
            <w:r w:rsidRPr="005DD529" w:rsidR="00D14A29">
              <w:rPr>
                <w:noProof/>
                <w:lang w:val="de-DE"/>
              </w:rPr>
              <w:t>2</w:t>
            </w:r>
            <w:r w:rsidRPr="005DD529" w:rsidR="005DD529">
              <w:rPr>
                <w:noProof/>
                <w:lang w:val="de-DE"/>
              </w:rPr>
              <w:t xml:space="preserve">: </w:t>
            </w:r>
            <w:r w:rsidRPr="005DD529" w:rsidR="005DD529">
              <w:rPr>
                <w:noProof/>
                <w:lang w:val="de-DE"/>
              </w:rPr>
              <w:t>Klassifikationsbäume</w:t>
            </w:r>
          </w:p>
          <w:p xmlns:wp14="http://schemas.microsoft.com/office/word/2010/wordml" w:rsidP="005DD529" w14:paraId="5AA74A0B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Ein Baum,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dessen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Blätter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Klassen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Kategorien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Klassifikationsbaum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bezeichnet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Handelt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Blättern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um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Funktionen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numerische</w:t>
            </w:r>
            <w:r w:rsidRPr="005DD529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Konstanten</w:t>
            </w:r>
            <w:r w:rsidRPr="005DD529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005DD529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auch</w:t>
            </w:r>
            <w:r w:rsidRPr="005DD529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Linien), so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handelt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um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Regressionsbaum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7858856C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Entscheidungsbaum-Algorithmen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Methoden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Informationstheorie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konstruiert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versuchen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jedem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Schritt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Baum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nach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Prinzip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"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größten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Informationsgewinns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konstruieren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Anzahl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Verzweigungen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Tiefe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Baums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der Regel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Datenwissenschaftler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treffen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muss - oft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wenig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Experimentieren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verschiedenen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Werten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erforderlich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</w:p>
          <w:p xmlns:wp14="http://schemas.microsoft.com/office/word/2010/wordml" w:rsidP="005DD529" w14:paraId="75405718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gut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bedenken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Bäume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größeren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Anzahl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Zweigen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größeren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Tiefe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mehr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Flexibilität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bieten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dies muss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sorgfältig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erhöhte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Wahrscheinlichkeit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Überanpassung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Tatsache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abgewogen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Bäume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weniger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Zweigen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geringeren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Tiefe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deutlich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verständlicher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0868EE6E" wp14:textId="54DD58E9">
            <w:pPr>
              <w:pStyle w:val="ListParagraph"/>
              <w:numPr>
                <w:ilvl w:val="1"/>
                <w:numId w:val="6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0786D1C" w:rsidR="143FC173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Random Forests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[INTERMEDIATE]</w:t>
            </w:r>
          </w:p>
          <w:p xmlns:wp14="http://schemas.microsoft.com/office/word/2010/wordml" w:rsidP="005DD529" w14:paraId="231888A9" wp14:textId="20A604E9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Ein </w:t>
            </w:r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Random Forest </w:t>
            </w:r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Sammlung</w:t>
            </w:r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vielen</w:t>
            </w:r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Entscheidungsbäumen</w:t>
            </w:r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</w:t>
            </w:r>
            <w:r w:rsidRPr="3DC6BC86" w:rsidR="0EA8010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3DC6BC86" w:rsidR="0EA8010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hyperlink r:id="R98dcfbc61f6c4d21">
              <w:r w:rsidRPr="3DC6BC86" w:rsidR="6A0B3348">
                <w:rPr>
                  <w:rFonts w:ascii="Calibri" w:hAnsi="Calibri" w:cs="Calibri" w:asciiTheme="minorAscii" w:hAnsiTheme="minorAscii" w:cstheme="minorAscii"/>
                  <w:noProof/>
                  <w:lang w:val="de-DE"/>
                </w:rPr>
                <w:t>Ensemble</w:t>
              </w:r>
            </w:hyperlink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arbeiten</w:t>
            </w:r>
            <w:r w:rsidRPr="3DC6BC86" w:rsidR="6A0B33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Random Forests 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besondere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Art des "Ensemble-Lernens" - 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Klasse von 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Methoden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6EF1347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welche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19EBCB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(in der Regel </w:t>
            </w:r>
            <w:r w:rsidRPr="3DC6BC86" w:rsidR="319EBCB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einfache</w:t>
            </w:r>
            <w:r w:rsidRPr="3DC6BC86" w:rsidR="319EBCB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Modelle 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kombinieren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um die 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Vorhersagegenauigkeit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durch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Vielfalt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verbessern</w:t>
            </w:r>
            <w:r w:rsidRPr="3DC6BC86" w:rsidR="623CFBA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544FDCAB" wp14:textId="5F64B1F9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0786D1C" w:rsidR="3DA7BD5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Random Forests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bestehen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mehreren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zufällig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ausgewählten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Entscheidungsbäumen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0786D1C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kombinieren</w:t>
            </w:r>
            <w:r w:rsidRPr="30786D1C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Vorhersagen</w:t>
            </w:r>
            <w:r w:rsidRPr="30786D1C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  <w:r w:rsidRPr="30786D1C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</w:t>
            </w:r>
            <w:r w:rsidRPr="30786D1C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variieren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Anzahl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Bäume</w:t>
            </w:r>
            <w:r w:rsidRPr="30786D1C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</w:t>
            </w:r>
            <w:r w:rsidRPr="30786D1C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</w:t>
            </w:r>
            <w:r w:rsidRPr="30786D1C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enthalten</w:t>
            </w:r>
            <w:r w:rsidRPr="30786D1C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und in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Tiefe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einzelnen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Bäume</w:t>
            </w:r>
            <w:r w:rsidRPr="30786D1C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1AAEF653" wp14:textId="39E24860">
            <w:pPr>
              <w:ind w:start="432"/>
              <w:rPr>
                <w:rFonts w:ascii="Calibri" w:hAnsi="Calibri" w:cs="" w:asciiTheme="minorAscii" w:hAnsiTheme="minorAscii" w:cstheme="minorBidi"/>
                <w:noProof/>
                <w:lang w:val="de-DE"/>
              </w:rPr>
            </w:pP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Random Forests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werden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oft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als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eine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6153D8BE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Kombination</w:t>
            </w:r>
            <w:r w:rsidRPr="30786D1C" w:rsidR="6153D8BE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6153D8BE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aus</w:t>
            </w:r>
            <w:r w:rsidRPr="30786D1C" w:rsidR="6153D8BE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der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Erklärbarkeit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von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Entscheidungsbäumen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und der </w:t>
            </w:r>
            <w:r w:rsidRPr="30786D1C" w:rsidR="1BB01477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Leistungs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sfähigkeit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und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höheren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Genauigkeit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63742E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komplexerer</w:t>
            </w:r>
            <w:r w:rsidRPr="30786D1C" w:rsidR="0063742E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Methoden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angesehen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. 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Random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Forests und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andere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baumbasierte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Ensemble-Methoden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wie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Gradient Boosting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sind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nach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wie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vor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recht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beliebt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und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können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hochmoderne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Ergebnisse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erzielen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(ja, es muss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nicht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immer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ein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neuronales</w:t>
            </w:r>
            <w:r w:rsidRPr="30786D1C" w:rsidR="386183EF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Netz sein).</w:t>
            </w:r>
          </w:p>
          <w:p xmlns:wp14="http://schemas.microsoft.com/office/word/2010/wordml" w:rsidP="005DD529" w14:paraId="0CAA82AA" wp14:textId="77777777">
            <w:pPr>
              <w:pStyle w:val="ListParagraph"/>
              <w:numPr>
                <w:ilvl w:val="1"/>
                <w:numId w:val="6"/>
              </w:numPr>
              <w:rPr>
                <w:rFonts w:ascii="Calibri" w:hAnsi="Calibri" w:cs="" w:asciiTheme="minorAscii" w:hAnsiTheme="minorAscii" w:cstheme="minorBidi"/>
                <w:noProof/>
                <w:lang w:val="de-DE"/>
              </w:rPr>
            </w:pP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Hierarchisches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Clustering </w:t>
            </w:r>
            <w:r w:rsidRPr="005DD529" w:rsidR="6A5AC733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[BASIC]</w:t>
            </w:r>
          </w:p>
          <w:p xmlns:wp14="http://schemas.microsoft.com/office/word/2010/wordml" w:rsidP="005DD529" w14:paraId="13655555" wp14:textId="22682254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Clustering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breite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Palette von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Techniken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3DC6BC86" w:rsidR="2341A0E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supervised Learnings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Das Ziel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besteht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darin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Strukturen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Ähnlichkeiten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den Daten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erkennen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Gruppierung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Beispiele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Datensatz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finden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so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Beispiele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Gruppe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einander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irgendwie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ähnlich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sich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den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Beispielen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anderen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Gruppen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unterscheiden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Eine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beliebte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Anwendung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wäre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Erstellung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3DC6BC86" w:rsidR="53BE57F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Profilen über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Verbraucher</w:t>
            </w:r>
            <w:r w:rsidRPr="3DC6BC86" w:rsidR="436B8E3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:inn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</w:t>
            </w:r>
            <w:r w:rsidRPr="3DC6BC86" w:rsidR="7F1DF65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– d.h.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Identifizierung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"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Verbrauchertypen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"</w:t>
            </w:r>
            <w:r w:rsidRPr="3DC6BC86" w:rsidR="4A62277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– damit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Werbung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gezielter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eingesetzt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kann</w:t>
            </w:r>
            <w:r w:rsidRPr="3DC6BC86" w:rsidR="008DD2B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</w:p>
          <w:p xmlns:wp14="http://schemas.microsoft.com/office/word/2010/wordml" w:rsidP="005DD529" w14:paraId="5AC1DA0F" wp14:textId="77777777">
            <w:pPr>
              <w:ind w:start="432"/>
              <w:rPr>
                <w:rFonts w:ascii="Calibri" w:hAnsi="Calibri" w:cs="" w:asciiTheme="minorAscii" w:hAnsiTheme="minorAscii" w:cstheme="minorBidi"/>
                <w:noProof/>
                <w:lang w:val="de-DE"/>
              </w:rPr>
            </w:pP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Hierarchisches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Clustering und K-means Clustering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sind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zwei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der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bekanntesten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Clustering-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Techniken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Hierarchisches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Clustering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erzeugt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eine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baumartige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Struktur (in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diesem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Fall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üblicherweise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als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Dendrogramm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bezeichnet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), die an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einem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obersten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Knoten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beginnt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, der den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gesamten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Datensatz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enthält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, und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sich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an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jedem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Knoten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rekursiv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in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kleinere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Dendrogramme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verzweigt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wobei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"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ähnliche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"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Elemente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in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denselben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Zweig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gelangen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Diese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Art des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Clusterns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bietet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verschiedene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Granularitätsebenen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: An der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Spitze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des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Dendrogramms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haben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wir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ein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breiteres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Konzept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von "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ähnlich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", und je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weiter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wir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nach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unten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gehen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desto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feiner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sind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die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Unterschiede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zwischen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den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Zweigen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.</w:t>
            </w:r>
          </w:p>
          <w:p xmlns:wp14="http://schemas.microsoft.com/office/word/2010/wordml" w:rsidP="005DD529" w14:paraId="10D18258" wp14:textId="77777777">
            <w:pPr>
              <w:pStyle w:val="ListParagraph"/>
              <w:numPr>
                <w:ilvl w:val="1"/>
                <w:numId w:val="6"/>
              </w:numPr>
              <w:rPr>
                <w:rFonts w:ascii="Calibri" w:hAnsi="Calibri" w:cs="" w:asciiTheme="minorAscii" w:hAnsiTheme="minorAscii" w:cstheme="minorBidi"/>
                <w:noProof/>
                <w:lang w:val="de-DE"/>
              </w:rPr>
            </w:pP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K-Means-Clustering [BASIC]</w:t>
            </w:r>
          </w:p>
          <w:p xmlns:wp14="http://schemas.microsoft.com/office/word/2010/wordml" w:rsidP="005DD529" w14:paraId="5CCB304B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Während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hierarchischen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Clustering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keine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Informationen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über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Anzahl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Gruppen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Cluster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erforderlich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in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Daten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aufgeteilt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sollen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K-Means-Clustering der Fall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Beim K-Means-Clustering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der </w:t>
            </w:r>
            <w:r w:rsidRPr="005DD529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Datensatz</w:t>
            </w:r>
            <w:r w:rsidRPr="005DD529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tatsächlich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in K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verschiedene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Gruppen </w:t>
            </w:r>
            <w:r w:rsidRPr="005DD529" w:rsidR="0063742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aufgeteilt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423E175C" wp14:textId="65A3392C">
            <w:pPr>
              <w:ind w:start="432"/>
              <w:rPr>
                <w:rFonts w:ascii="Calibri" w:hAnsi="Calibri" w:cs="" w:asciiTheme="minorAscii" w:hAnsiTheme="minorAscii" w:cstheme="minorBidi"/>
                <w:noProof/>
                <w:lang w:val="de-DE"/>
              </w:rPr>
            </w:pP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Es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oft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nicht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von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vornherein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klar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, in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wie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viele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Gruppen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Datensatz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unterteilt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werden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muss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Aus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diesem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Grund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besteht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Teil </w:t>
            </w:r>
            <w:r w:rsidRPr="3DC6BC86" w:rsidR="0057DA7C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deiner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Aufgabe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als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Datenwissenschaftler</w:t>
            </w:r>
            <w:r w:rsidRPr="3DC6BC86" w:rsidR="5F0A3B62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:in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darin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mit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einigen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verschiedenen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Werten von K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experimentieren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, um den "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besten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"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finden</w:t>
            </w:r>
            <w:r w:rsidRPr="3DC6BC86" w:rsidR="7FB2E4CA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.</w:t>
            </w:r>
          </w:p>
          <w:p xmlns:wp14="http://schemas.microsoft.com/office/word/2010/wordml" w:rsidP="005DD529" w14:paraId="27AA4B14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 K-Means-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Algorithmus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geht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davon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Instanz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Datensatz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Punkt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Vektorraum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bestimmten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Abstandsfunktion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normalerweise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euklidisch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Zunächst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Instanz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Datensatz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nach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Zufallsprinzip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K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Clustern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zugewiesen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und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dann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für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jedes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Cluster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Schwerpunkt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Mittelwert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berechnet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Anschließend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Punkt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Cluster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zugeordnet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dessen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Schwerpunkt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am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nächsten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liegt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;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Mittelwerte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Cluster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erneut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berechnet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Punkte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erneut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zugeordnet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Dieser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Prozess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so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lange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fortgesetzt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bis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Neuzuordnung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Clusterzugehörigkeit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Punkte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Datensatz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nicht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mehr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ändert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27EB881B" wp14:textId="17CAB694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Ein Wort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Vorsicht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Die Cluster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nicht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robust, 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insbesondere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anfänglichen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zufälligen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Zuordnungen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Punkten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Clustern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haben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starken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Einfluss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auf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Ergebnisse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5361526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sollten</w:t>
            </w:r>
            <w:r w:rsidRPr="3DC6BC86" w:rsidR="4BF7849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daher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den K-means-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Algorithmus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mehrmals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ausführen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Clusterung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auswählen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556EC7A2" wp14:textId="537939B8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man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feststellen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welches das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?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Wenn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bereits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Vorstellung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Abstand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haben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können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für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jedes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Cluster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berechnen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groß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Unterschiede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zwischen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Punkten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Cluster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Nehmen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B825E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Summe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über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alle K Cluster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Wenn die Gruppen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Sinn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ergeben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jedes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Cluster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Punkte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enthält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</w:t>
            </w:r>
            <w:r w:rsidRPr="3DC6BC86" w:rsidR="1FA7E50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einander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ähnlich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erwarten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Summe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-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4356E9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wählen</w:t>
            </w:r>
            <w:r w:rsidRPr="3DC6BC86" w:rsidR="44356E9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also </w:t>
            </w:r>
            <w:r w:rsidRPr="3DC6BC86" w:rsidR="44356E9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das Cluster </w:t>
            </w:r>
            <w:r w:rsidRPr="3DC6BC86" w:rsidR="44356E9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3DC6BC86" w:rsidR="44356E9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44356E9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geringsten</w:t>
            </w:r>
            <w:r w:rsidRPr="3DC6BC86" w:rsidR="44356E9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Summe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</w:p>
          <w:p xmlns:wp14="http://schemas.microsoft.com/office/word/2010/wordml" w:rsidP="005DD529" w14:paraId="34D66637" wp14:textId="77777777">
            <w:pPr>
              <w:pStyle w:val="ListParagraph"/>
              <w:numPr>
                <w:ilvl w:val="1"/>
                <w:numId w:val="6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Neuronale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Netze</w:t>
            </w:r>
          </w:p>
          <w:p xmlns:wp14="http://schemas.microsoft.com/office/word/2010/wordml" w:rsidP="005DD529" w14:paraId="0F978373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Ein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neuronales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Netz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besteht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Reihe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miteinander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verbundener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Einheiten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(so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genannter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Neuronen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"),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folgenden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Abbildung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dargestellt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7FDE22A9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Jedes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Neuron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nimmt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mehrere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Eingaben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auf,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Eingabe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Gewicht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kombiniert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dann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lässt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durch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Aktivierungsfunktion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laufen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um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Ausgabe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erzeugen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005DD529" w:rsidR="00956EF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Sigmoidfunktion</w:t>
            </w:r>
            <w:r w:rsidRPr="005DD529" w:rsidR="00956EF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956EF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005DD529" w:rsidR="00956EF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956EF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häufig</w:t>
            </w:r>
            <w:r w:rsidRPr="005DD529" w:rsidR="00956EF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956EF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005DD529" w:rsidR="00956EF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Aktivierungsfunktion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956EF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005DD529" w:rsidR="00956EF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- das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bedeutet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das Neuron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logistische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Regression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funktioniert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! 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derzeit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am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häufigsten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verwendete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Aktivierungsfunktion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jedoch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noch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einfacher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-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gleichgerichtete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lineare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Einheit (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ReLU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bezeichnet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nimmt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den Wert f(x) = x an,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wenn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67C7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005DD529" w:rsidR="00467C7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Eingabe</w:t>
            </w:r>
            <w:r w:rsidRPr="005DD529" w:rsidR="00467C7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x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positiv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und f(x) = 0,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wenn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x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negativ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4E244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w:rsidRPr="0038548A" w:rsidR="0038548A" w:rsidP="005DD529" w:rsidRDefault="0086085B" w14:paraId="38B8F2A9" w14:textId="1C6F5812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="0086085B">
              <w:drawing>
                <wp:inline wp14:editId="45195FA7" wp14:anchorId="7692704B">
                  <wp:extent cx="3214425" cy="1808208"/>
                  <wp:effectExtent l="0" t="0" r="5080" b="1905"/>
                  <wp:docPr id="10" name="Picture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ace729e5ac7f4d5f">
                            <a:extLst xmlns:a="http://schemas.openxmlformats.org/drawingml/2006/main">
                              <a:ext uri="{FF2B5EF4-FFF2-40B4-BE49-F238E27FC236}">
                                <a16:creationId xmlns:arto="http://schemas.microsoft.com/office/word/2006/arto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4FD73E6-6D7B-9024-C1B3-22786C89DFCB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214425" cy="180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p14="http://schemas.microsoft.com/office/word/2010/wordml" w:rsidP="005DD529" w14:paraId="0A1ABC8F" wp14:textId="56ED8D1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Ein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neuron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ales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Netz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gebildet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indem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so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genannten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Neuronen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Schichten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9F40E3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(</w:t>
            </w:r>
            <w:r w:rsidRPr="3DC6BC86" w:rsidR="69F40E3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layers)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organisiert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</w:p>
          <w:p xmlns:wp14="http://schemas.microsoft.com/office/word/2010/wordml" w:rsidP="005DD529" w14:paraId="5348D4B2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Beim Training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neuronalen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Netzes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versucht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für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Netzgewichte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ermitteln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den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Vorhersagefehler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Trainingsdaten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minimieren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gemessen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bestimmten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Verlustfunktion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).</w:t>
            </w:r>
          </w:p>
          <w:p w:rsidRPr="0038548A" w:rsidR="0038548A" w:rsidP="005DD529" w:rsidRDefault="7DF80491" w14:paraId="3E05DFD8" w14:textId="0BA08E2C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="7DF80491">
              <w:drawing>
                <wp:inline wp14:editId="587340D3" wp14:anchorId="297AF64B">
                  <wp:extent cx="3340783" cy="1879288"/>
                  <wp:effectExtent l="0" t="0" r="0" b="6985"/>
                  <wp:docPr id="9" name="Picture 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/>
                        </pic:nvPicPr>
                        <pic:blipFill>
                          <a:blip r:embed="Rb6925700de9e4d23">
                            <a:extLst xmlns:a="http://schemas.openxmlformats.org/drawingml/2006/main">
                              <a:ext uri="{FF2B5EF4-FFF2-40B4-BE49-F238E27FC236}">
                                <a16:creationId xmlns:arto="http://schemas.microsoft.com/office/word/2006/arto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D0B1749-BEE1-EFCB-6C5D-60F0B1FF607F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40783" cy="187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p14="http://schemas.microsoft.com/office/word/2010/wordml" w:rsidP="3DC6BC86" w14:paraId="1DD9E67E" wp14:textId="19768D29">
            <w:pPr>
              <w:pStyle w:val="ListParagraph"/>
              <w:ind w:left="0"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Wie </w:t>
            </w:r>
            <w:r w:rsidRPr="3DC6BC86" w:rsidR="4FD6D0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 sehen kannst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Bausteine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neuronalen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Netzes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recht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einfach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Was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so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komplex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macht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schiere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Anzahl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Neuronen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",</w:t>
            </w:r>
            <w:r w:rsidRPr="3DC6BC86" w:rsidR="176EC86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über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34BA96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verfügen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Anzahl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Schichten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verschiedenen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Möglichkeiten,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Neuronen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miteinander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verbunden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w:rsidR="000C6C37" w:rsidP="005DD529" w:rsidRDefault="000C6C37" w14:paraId="0116D970" w14:textId="64A05249">
            <w:pPr>
              <w:pStyle w:val="ListParagraph"/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05FDFF82" wp14:textId="68C825AA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Bewertung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der </w:t>
            </w:r>
            <w:r w:rsidRPr="30786D1C" w:rsidR="6F07AA21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Performance</w:t>
            </w:r>
            <w:r w:rsidRPr="30786D1C" w:rsidR="309FE216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</w:p>
          <w:p xmlns:wp14="http://schemas.microsoft.com/office/word/2010/wordml" w:rsidP="005DD529" w14:paraId="2CC773C5" wp14:textId="77777777">
            <w:pPr>
              <w:pStyle w:val="ListParagraph"/>
              <w:numPr>
                <w:ilvl w:val="1"/>
                <w:numId w:val="6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Genauigkeit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und Co.</w:t>
            </w:r>
          </w:p>
          <w:p xmlns:wp14="http://schemas.microsoft.com/office/word/2010/wordml" w:rsidP="005DD529" w14:paraId="255CFDC9" wp14:textId="085EA0E6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Es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gibt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viele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Metriken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Messung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0786D1C" w:rsidR="18A34F53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Performance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trainierten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Modells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Welche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Metrik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hängt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der Art des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Modells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68905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(supervised, unsupervised, reinforcement Learning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;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Klassifizierung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vs. Regression) und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vom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Anwendungskontext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ab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  Wir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auf </w:t>
            </w:r>
            <w:r w:rsidRPr="30786D1C" w:rsidR="0FF254A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supervised Learning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konzentrieren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369D2E08" wp14:textId="1F9503E4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Rahmen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</w:t>
            </w:r>
            <w:r w:rsidRPr="30786D1C" w:rsidR="45F76FA3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upervised Learnings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müssen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Datensätze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Trainings-,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- und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Testdatensätze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aufgeteilt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Testdatensätze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sollten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weder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beim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Training </w:t>
            </w:r>
            <w:r w:rsidRPr="30786D1C" w:rsidR="003E101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noch</w:t>
            </w:r>
            <w:r w:rsidRPr="30786D1C" w:rsidR="003E101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3E101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30786D1C" w:rsidR="003E101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0786D1C" w:rsidR="003E101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</w:t>
            </w:r>
            <w:r w:rsidRPr="30786D1C" w:rsidR="003E101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sehen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sein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Sie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sollten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weggesperrt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erst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ganz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zum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Schluss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herausgeholt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um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testen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das Modell auf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völlig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Daten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funktioniert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Nur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dann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Testdaten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repräsentativ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für den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beabsichtigten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Verwendungskontext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Modells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kann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0786D1C" w:rsidR="30BB2B0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Performance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Modells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auf den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Testdaten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Indikator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für seine </w:t>
            </w:r>
            <w:r w:rsidRPr="30786D1C" w:rsidR="23FB9BB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Performance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echten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Leben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angesehen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Das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bedeutet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auch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unterschiedliche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Verwendungskontexte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unterschiedliche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Testsätze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erfordern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!</w:t>
            </w:r>
          </w:p>
          <w:p xmlns:wp14="http://schemas.microsoft.com/office/word/2010/wordml" w:rsidP="005DD529" w14:paraId="634404DC" wp14:textId="6D55909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Validierungsdaten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um </w:t>
            </w:r>
            <w:r w:rsidRPr="3DC6BC86" w:rsidR="4FAD173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Modell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wählen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Angenommen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3D558E5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 hast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Entscheidungsbaum-Klassifikator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dem </w:t>
            </w:r>
            <w:r w:rsidRPr="3DC6BC86" w:rsidR="311CE79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 versuchst</w:t>
            </w:r>
            <w:r w:rsidRPr="3DC6BC86" w:rsidR="07EB660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entscheiden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, was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Tiefe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und </w:t>
            </w:r>
            <w:r w:rsidRPr="3DC6BC86" w:rsidR="3FBBC53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 willst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ihn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Naïve Bayes-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Klassifikator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vergleichen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31CB397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Performance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auf dem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Validierungsdatensatz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um den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Vergleich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durchzuführen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Es sei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noch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einmal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darauf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hingewiesen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Datensatz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der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wurde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>nicht</w:t>
            </w:r>
            <w:r w:rsidRPr="3DC6BC86" w:rsidR="00F97056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Testdatensatz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>kann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Unter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Berücksichtigung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dieses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Grundsatzes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</w:t>
            </w:r>
            <w:r w:rsidRPr="3DC6BC86" w:rsidR="02C6058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annst du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jedoch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Validierungsdaten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für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mehr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einen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Modellvergleich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verwenden</w:t>
            </w:r>
            <w:r w:rsidRPr="3DC6BC86" w:rsidR="00F9705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4BAF145D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Trainingsdatensatz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schließlich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Datensatz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Trainieren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Modells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Idealerweise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sollten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Validierungsdaten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vollständig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den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Trainingsdaten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getrennt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sein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In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Fällen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in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nur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wenige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Daten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Verfügung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stehen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jedoch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möglich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Bootstrapping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Kreuzvalidierung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siehe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um den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Trainingsdatensatz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sowohl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für das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Modelltraining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für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Modellvalidierung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nutzen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184EA552" wp14:textId="30F4CCA6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Sobald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Test-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Validierungsdatensatz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erstellt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müssen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wissen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9F5FF8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Performance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Modells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messen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Denke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daran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25BEC6C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supervised Learning-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Algorithmus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Datensatz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alle den 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richtigen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Zielwert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haben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dem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Modell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vorhergesagten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Wert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verglichen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</w:p>
          <w:p xmlns:wp14="http://schemas.microsoft.com/office/word/2010/wordml" w:rsidP="005DD529" w14:paraId="74608ED8" wp14:textId="62B7E920">
            <w:pPr>
              <w:pStyle w:val="ListParagraph"/>
              <w:numPr>
                <w:ilvl w:val="0"/>
                <w:numId w:val="22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häufigsten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F38AB5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Performance-K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ennzahl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für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Regressionsmodelle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MSE</w:t>
            </w:r>
            <w:r w:rsidRPr="3DC6BC86" w:rsidR="2E8B1DE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(mean squared error)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Berechnet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</w:t>
            </w:r>
            <w:r w:rsidRPr="3DC6BC86" w:rsidR="7A6444E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ie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mittlere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quadratische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1BDA086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Abweichung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zwischen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dem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tatsächlichen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Zielwert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und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Modellvorhersage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sollte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3DC6BC86" w:rsidR="3CE725D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dein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em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Statistikkurs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behandelt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worden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sein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und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hier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nicht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weiter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ausgeführt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2FECC063" wp14:textId="6B245BB9">
            <w:pPr>
              <w:pStyle w:val="ListParagraph"/>
              <w:numPr>
                <w:ilvl w:val="0"/>
                <w:numId w:val="22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häufigsten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D8B9AA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Performance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kennzahl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für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Klassifizierung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Genauigkeit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einfach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Gesamtzahl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richtigen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Klassifizierungen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im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Verhältnis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Gesamtzahl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Instanzen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im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Datensatz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752FC809" wp14:textId="014DE60B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</w:t>
            </w:r>
            <w:r w:rsidRPr="3DC6BC86" w:rsidR="0DDD908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 Messgrößen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jedoch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nicht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immer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"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besten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"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folgenden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Beispiele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zeigen</w:t>
            </w:r>
            <w:r w:rsidRPr="3DC6BC86" w:rsidR="358F04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20282670" wp14:textId="77777777">
            <w:pPr>
              <w:ind w:start="432"/>
              <w:rPr>
                <w:rFonts w:ascii="Calibri" w:hAnsi="Calibri" w:cs="" w:asciiTheme="minorAscii" w:hAnsiTheme="minorAscii" w:cstheme="minorBidi"/>
                <w:noProof/>
                <w:lang w:val="de-DE"/>
              </w:rPr>
            </w:pP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Binäre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Klassifikatoren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sind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Klassifizierungssysteme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bei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denen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es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nur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zwei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mögliche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Zielklassen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gibt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: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nennen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wir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sie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POSITIV und NEGATIV.</w:t>
            </w:r>
          </w:p>
          <w:p xmlns:wp14="http://schemas.microsoft.com/office/word/2010/wordml" w:rsidP="005DD529" w14:paraId="1C97A56B" wp14:textId="7262488F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verschiedene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6A06D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Performance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metriken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für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untersuchen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warum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unter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bestimmten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Umständen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Genauigkeit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vorzuziehen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5CDD97E1" wp14:textId="7906CB05">
            <w:pPr>
              <w:ind w:start="432"/>
              <w:rPr>
                <w:rFonts w:ascii="Calibri" w:hAnsi="Calibri" w:cs="" w:asciiTheme="minorAscii" w:hAnsiTheme="minorAscii" w:cstheme="minorBidi"/>
                <w:noProof/>
                <w:lang w:val="de-DE"/>
              </w:rPr>
            </w:pP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Beginnen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wir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mit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einem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häufig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verwendeten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Hilfsmittel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,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um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die </w:t>
            </w:r>
            <w:r w:rsidRPr="30786D1C" w:rsidR="34CF5651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Performance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eines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binären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Klassifikators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zu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verstehen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: die </w:t>
            </w:r>
            <w:r w:rsidRPr="30786D1C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Konfusionsmatrix</w:t>
            </w:r>
            <w:r w:rsidRPr="30786D1C" w:rsidR="0FA2B973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.</w:t>
            </w:r>
          </w:p>
          <w:p w:rsidRPr="000C6C37" w:rsidR="000C6C37" w:rsidP="005DD529" w:rsidRDefault="517F3415" w14:paraId="3B280A69" w14:textId="42910D1B">
            <w:pPr>
              <w:ind w:start="432"/>
              <w:rPr>
                <w:rFonts w:ascii="Calibri" w:hAnsi="Calibri" w:cs="" w:asciiTheme="minorAscii" w:hAnsiTheme="minorAscii" w:cstheme="minorBidi"/>
                <w:noProof/>
                <w:lang w:val="de-DE"/>
              </w:rPr>
            </w:pPr>
            <w:r w:rsidR="613AA9F4">
              <w:drawing>
                <wp:inline wp14:editId="0FD969CE" wp14:anchorId="2995725B">
                  <wp:extent cx="4713298" cy="2642971"/>
                  <wp:effectExtent l="0" t="0" r="5080" b="0"/>
                  <wp:docPr id="12" name="Picture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2"/>
                          <pic:cNvPicPr/>
                        </pic:nvPicPr>
                        <pic:blipFill>
                          <a:blip r:embed="Rdce526c9d12f439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713298" cy="264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p14="http://schemas.microsoft.com/office/word/2010/wordml" w:rsidP="005DD529" w14:paraId="3C4C5169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Unter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Terminologie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Konfusionsmatrix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Formel für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Genauigkeit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aufstellen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:</w:t>
            </w:r>
          </w:p>
          <w:p xmlns:wp14="http://schemas.microsoft.com/office/word/2010/wordml" w:rsidP="005DD529" w14:paraId="2C431E7A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Genauigkeit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= (TP + TN)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/(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TP + TN + FP + FN)</w:t>
            </w:r>
          </w:p>
          <w:p xmlns:wp14="http://schemas.microsoft.com/office/word/2010/wordml" w:rsidP="005DD529" w14:paraId="284EF16D" wp14:textId="7018A60A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Wann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würden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DDC1B4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andere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Messgröße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Genauigkeit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wollen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?</w:t>
            </w:r>
          </w:p>
          <w:p xmlns:wp14="http://schemas.microsoft.com/office/word/2010/wordml" w:rsidP="005DD529" w14:paraId="32186D02" wp14:textId="03691979">
            <w:pPr>
              <w:pStyle w:val="ListParagraph"/>
              <w:numPr>
                <w:ilvl w:val="0"/>
                <w:numId w:val="24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Zielklassen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1F75000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in </w:t>
            </w:r>
            <w:r w:rsidRPr="3DC6BC86" w:rsidR="6721239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unse</w:t>
            </w:r>
            <w:r w:rsidRPr="3DC6BC86" w:rsidR="1F75000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rem</w:t>
            </w:r>
            <w:r w:rsidRPr="3DC6BC86" w:rsidR="1F75000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1F75000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</w:t>
            </w:r>
            <w:r w:rsidRPr="3DC6BC86" w:rsidR="73EA3AF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est-D</w:t>
            </w:r>
            <w:r w:rsidRPr="3DC6BC86" w:rsidR="34EB3C8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aten</w:t>
            </w:r>
            <w:r w:rsidRPr="3DC6BC86" w:rsidR="1F75000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satz</w:t>
            </w:r>
            <w:r w:rsidRPr="3DC6BC86" w:rsidR="1F75000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stark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unausgewogen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beispielsweise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95% POSITIV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nur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5% NEGATIV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hätte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Klassifikator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einfach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alles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POSITIV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klassifiziert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erstaunliche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Genauigkeit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95 %.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wäre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sinnvoll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?</w:t>
            </w:r>
          </w:p>
          <w:p xmlns:wp14="http://schemas.microsoft.com/office/word/2010/wordml" w:rsidP="005DD529" w14:paraId="5429FA7D" wp14:textId="563A1830">
            <w:pPr>
              <w:pStyle w:val="ListParagraph"/>
              <w:numPr>
                <w:ilvl w:val="0"/>
                <w:numId w:val="24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wichtiger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alle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POSITIVEN Elemente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korrekt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identifizieren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(z. B.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medizinischen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Diagnose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wollen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E6D8F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wir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sicherstellen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1512723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Krankheit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erkennen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damit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0F83C3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Behandlung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beginnen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)? Oder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wichtiger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falsche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POSITIVE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vermeiden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?</w:t>
            </w:r>
          </w:p>
          <w:p xmlns:wp14="http://schemas.microsoft.com/office/word/2010/wordml" w:rsidP="005DD529" w14:paraId="409657A6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Eine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erweiterte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Version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Konfusionsmatrix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siehe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kann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Wahl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Metrik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helfen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:</w:t>
            </w:r>
          </w:p>
          <w:p w:rsidRPr="00B90CB4" w:rsidR="00B90CB4" w:rsidP="005DD529" w:rsidRDefault="00B90CB4" w14:paraId="23FA1D08" w14:textId="6105263C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="05146601">
              <w:drawing>
                <wp:inline wp14:editId="1F391E2F" wp14:anchorId="1D98AFAE">
                  <wp:extent cx="4421723" cy="2487311"/>
                  <wp:effectExtent l="0" t="0" r="0" b="0"/>
                  <wp:docPr id="5" name="Pictur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035af8ab89f54b0e">
                            <a:extLst xmlns:a="http://schemas.openxmlformats.org/drawingml/2006/main">
                              <a:ext uri="{FF2B5EF4-FFF2-40B4-BE49-F238E27FC236}">
                                <a16:creationId xmlns:arto="http://schemas.microsoft.com/office/word/2006/arto" xmlns:p="http://schemas.openxmlformats.org/presentationml/2006/main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44B617ED-9852-39D1-8D3E-A049066FBC7F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21723" cy="2487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p14="http://schemas.microsoft.com/office/word/2010/wordml" w:rsidP="3DC6BC86" w14:paraId="4BA31E94" wp14:textId="4C651C66">
            <w:pPr>
              <w:ind w:start="432"/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Wenn </w:t>
            </w:r>
            <w:r w:rsidRPr="3DC6BC86" w:rsidR="6FFE78E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also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alle POSITIVEN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Elemente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identifizieren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müssen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sollte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5B238EB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unse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Modell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hohe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Sensitivität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bzw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True Positive Rate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(TPR)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haben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Wenn </w:t>
            </w:r>
            <w:r w:rsidRPr="3DC6BC86" w:rsidR="27D41A5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stattdessen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falsche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POSITIVE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vermeiden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wollen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sollte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1F9772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unser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Modell die </w:t>
            </w:r>
            <w:r w:rsidRPr="3DC6BC86" w:rsidR="06E636D0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Falsch</w:t>
            </w:r>
            <w:r w:rsidRPr="3DC6BC86" w:rsidR="06E636D0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-</w:t>
            </w:r>
            <w:r w:rsidRPr="3DC6BC86" w:rsidR="06E636D0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Positiv</w:t>
            </w:r>
            <w:r w:rsidRPr="3DC6BC86" w:rsidR="06E636D0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-Rate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(FPR)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minimieren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- was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6E636D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Betrachtung</w:t>
            </w:r>
            <w:r w:rsidRPr="3DC6BC86" w:rsidR="06E636D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Konfusionsmatrix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gleichbedeutend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Maximierung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Spezifität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bzw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Rate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echten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Negative</w:t>
            </w:r>
            <w:r w:rsidRPr="3DC6BC86" w:rsidR="06E636D0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.</w:t>
            </w:r>
          </w:p>
          <w:p xmlns:wp14="http://schemas.microsoft.com/office/word/2010/wordml" w:rsidP="005DD529" w14:paraId="31A90B6B" wp14:textId="27162E88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Selbst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1AE7443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richtige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Kennzahl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Kennzahlen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- </w:t>
            </w:r>
            <w:r w:rsidRPr="3DC6BC86" w:rsidR="5BF953D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versuchen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mehr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optimieren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Gleichgewicht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zwischen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mehreren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finden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haben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wann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Punkt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erreicht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dem </w:t>
            </w:r>
            <w:r w:rsidRPr="3DC6BC86" w:rsidR="328F203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sagen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"Das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gut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genug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", und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beschließen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das Modell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? 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Auf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Frage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gibt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es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keine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Lehrbuchantwort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-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hängt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vom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jeweiligen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Kontext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ab.</w:t>
            </w:r>
          </w:p>
          <w:p xmlns:wp14="http://schemas.microsoft.com/office/word/2010/wordml" w:rsidP="005DD529" w14:paraId="44CBAA7B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Betrachten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reale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Anwendung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automatische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Erkennung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Hassreden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sozialen</w:t>
            </w:r>
            <w:r w:rsidRPr="005DD529" w:rsidR="00AF09E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Medien.</w:t>
            </w:r>
          </w:p>
          <w:p xmlns:wp14="http://schemas.microsoft.com/office/word/2010/wordml" w:rsidP="005DD529" w14:paraId="7128CCE8" wp14:textId="3C1BC2EF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Nach den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im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Rahmen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des 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Barometro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dell'Odio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"-Projekts von Amnesty International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Italien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gewonnenen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Daten (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siehe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die data4good-Folien)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machen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Hassreden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etwa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1 %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politischen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Online-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Inhalte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aus.</w:t>
            </w:r>
            <w:r w:rsidRPr="3DC6BC86" w:rsidR="7FB2E4CA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 die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Zielklasse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so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unausgewogen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Genauigkeit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nicht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beste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Wahl der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Metrik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Angenommen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037351E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haben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Modell für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Hassreden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entwickelt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das für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hohe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TPR und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niedrige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FPR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optimiert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wurde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Es 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erreicht</w:t>
            </w:r>
            <w:r w:rsidRPr="3DC6BC86" w:rsidR="713E2BF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99 % TPR und 1 % FPR.</w:t>
            </w:r>
          </w:p>
          <w:p xmlns:wp14="http://schemas.microsoft.com/office/word/2010/wordml" w:rsidP="30786D1C" w14:paraId="0FDA5459" wp14:textId="3A009F44">
            <w:pPr>
              <w:ind w:start="432"/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FF0000"/>
                <w:lang w:val="de-DE"/>
              </w:rPr>
            </w:pP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Wie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>viele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 von </w:t>
            </w:r>
            <w:r w:rsidRPr="30786D1C" w:rsidR="00AF09E1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100 </w:t>
            </w:r>
            <w:r w:rsidRPr="30786D1C" w:rsidR="00AF09E1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>Kommentaren</w:t>
            </w:r>
            <w:r w:rsidRPr="30786D1C" w:rsidR="00AF09E1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, die das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Modell </w:t>
            </w:r>
            <w:r w:rsidRPr="30786D1C" w:rsidR="00AF09E1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>als</w:t>
            </w:r>
            <w:r w:rsidRPr="30786D1C" w:rsidR="00AF09E1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 </w:t>
            </w:r>
            <w:r w:rsidRPr="30786D1C" w:rsidR="00AF09E1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>Hassrede</w:t>
            </w:r>
            <w:r w:rsidRPr="30786D1C" w:rsidR="00AF09E1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>einstuft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,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>sind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>dann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>voraussichtlich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>tatsächlich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>neutrale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>Kommentare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lang w:val="de-DE"/>
              </w:rPr>
              <w:t xml:space="preserve">? </w:t>
            </w:r>
            <w:r w:rsidRPr="30786D1C" w:rsidR="00AF09E1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>Versuche</w:t>
            </w:r>
            <w:r w:rsidRPr="30786D1C" w:rsidR="00AF09E1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 xml:space="preserve">, das </w:t>
            </w:r>
            <w:r w:rsidRPr="30786D1C" w:rsidR="00AF09E1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>selbst</w:t>
            </w:r>
            <w:r w:rsidRPr="30786D1C" w:rsidR="00AF09E1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 xml:space="preserve"> </w:t>
            </w:r>
            <w:r w:rsidRPr="30786D1C" w:rsidR="00AF09E1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>herauszufinden</w:t>
            </w:r>
            <w:r w:rsidRPr="30786D1C" w:rsidR="00AF09E1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 xml:space="preserve">, bevor </w:t>
            </w:r>
            <w:r w:rsidRPr="30786D1C" w:rsidR="0167B7F0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 xml:space="preserve">du </w:t>
            </w:r>
            <w:r w:rsidRPr="30786D1C" w:rsidR="00DF33D3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>die Excel-</w:t>
            </w:r>
            <w:r w:rsidRPr="30786D1C" w:rsidR="00DF33D3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>Tabelle</w:t>
            </w:r>
            <w:r w:rsidRPr="30786D1C" w:rsidR="00DF33D3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 xml:space="preserve"> </w:t>
            </w:r>
            <w:r w:rsidRPr="30786D1C" w:rsidR="00DF33D3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>unten</w:t>
            </w:r>
            <w:r w:rsidRPr="30786D1C" w:rsidR="00DF33D3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 xml:space="preserve"> </w:t>
            </w:r>
            <w:r w:rsidRPr="30786D1C" w:rsidR="00DF33D3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>l</w:t>
            </w:r>
            <w:r w:rsidRPr="30786D1C" w:rsidR="4514C623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noProof/>
                <w:color w:val="C00000"/>
                <w:lang w:val="de-DE"/>
              </w:rPr>
              <w:t>iest!</w:t>
            </w:r>
          </w:p>
          <w:p w:rsidR="00AF09E1" w:rsidP="005DD529" w:rsidRDefault="00A82799" w14:paraId="2A032852" w14:textId="12A12320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1D46E7">
              <w:rPr>
                <w:rFonts w:asciiTheme="minorHAnsi" w:hAnsiTheme="minorHAnsi" w:cstheme="minorHAnsi"/>
                <w:lang w:val="en-US" w:eastAsia="en-GB"/>
              </w:rPr>
              <w:object w:dxaOrig="11214" w:dyaOrig="10540" w14:anchorId="63968A52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281.8pt;height:265.05pt" o:ole="" type="#_x0000_t75">
                  <v:imagedata o:title="" r:id="rId18"/>
                </v:shape>
                <o:OLEObject Type="Embed" ProgID="Excel.Sheet.12" ShapeID="_x0000_i1025" DrawAspect="Content" ObjectID="_1738231525" r:id="rId19"/>
              </w:object>
            </w:r>
          </w:p>
          <w:p xmlns:wp14="http://schemas.microsoft.com/office/word/2010/wordml" w:rsidP="005DD529" w14:paraId="448F04C9" wp14:textId="48222409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4CAE666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 kannst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obige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Tabelle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um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verschiedenen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TPRs, FPRs 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Prävalenzen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herumzuspielen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sollte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EF1E2D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Gefühl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für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Bedeutung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nicht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nur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Metriken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auf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Grundlage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5989823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unser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Test</w:t>
            </w:r>
            <w:r w:rsidRPr="3DC6BC86" w:rsidR="70609B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-Daten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satzes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vermitteln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sondern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für den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Versuch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Auswirkungen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Modells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seinem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Anwendungskontext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verstehen.</w:t>
            </w:r>
          </w:p>
          <w:p xmlns:wp14="http://schemas.microsoft.com/office/word/2010/wordml" w:rsidP="005DD529" w14:paraId="3FDCDB58" wp14:textId="78ADF5D6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Zum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Wenn </w:t>
            </w:r>
            <w:r w:rsidRPr="30786D1C" w:rsidR="66747E2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 wüsstest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viel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Prozent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neutralen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Kommentare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Hassrede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eingestuft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würden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würde</w:t>
            </w:r>
            <w:r w:rsidRPr="30786D1C" w:rsidR="400C9D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 du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dann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empfehlen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das </w:t>
            </w:r>
            <w:r w:rsidRPr="30786D1C" w:rsidR="004B2F3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Modell </w:t>
            </w:r>
            <w:r w:rsidRPr="30786D1C" w:rsidR="004B2F3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30786D1C" w:rsidR="004B2F3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4B2F3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Klassifizierung</w:t>
            </w:r>
            <w:r w:rsidRPr="30786D1C" w:rsidR="004B2F3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0786D1C" w:rsidR="004B2F34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automatischen</w:t>
            </w:r>
            <w:r w:rsidRPr="30786D1C" w:rsidR="004B2F34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</w:t>
            </w:r>
            <w:r w:rsidRPr="30786D1C" w:rsidR="004B2F34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>Zensierung</w:t>
            </w:r>
            <w:r w:rsidRPr="30786D1C" w:rsidR="004B2F34">
              <w:rPr>
                <w:rFonts w:ascii="Calibri" w:hAnsi="Calibri" w:cs="Calibri" w:asciiTheme="minorAscii" w:hAnsiTheme="minorAscii" w:cstheme="minorAscii"/>
                <w:i w:val="1"/>
                <w:iCs w:val="1"/>
                <w:noProof/>
                <w:lang w:val="de-DE"/>
              </w:rPr>
              <w:t xml:space="preserve"> von </w:t>
            </w:r>
            <w:r w:rsidRPr="30786D1C" w:rsidR="004B2F3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Hassrede-Kommentaren</w:t>
            </w:r>
            <w:r w:rsidRPr="30786D1C" w:rsidR="004B2F3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4B2F3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0786D1C" w:rsidR="004B2F3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4B2F3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?</w:t>
            </w:r>
          </w:p>
          <w:p xmlns:wp14="http://schemas.microsoft.com/office/word/2010/wordml" w:rsidP="005DD529" w14:paraId="512162F2" wp14:textId="77777777">
            <w:pPr>
              <w:pStyle w:val="ListParagraph"/>
              <w:numPr>
                <w:ilvl w:val="1"/>
                <w:numId w:val="6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Bootstrapping</w:t>
            </w:r>
          </w:p>
          <w:p xmlns:wp14="http://schemas.microsoft.com/office/word/2010/wordml" w:rsidP="005DD529" w14:paraId="5021F8DF" wp14:textId="2A5D7DF8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Bootstrapping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basiert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auf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Zufallsstichprobe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Ersetzung</w:t>
            </w:r>
            <w:r w:rsidRPr="3DC6BC86" w:rsidR="230BBDC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aus den Trainingsdaten</w:t>
            </w:r>
            <w:r w:rsidRPr="3DC6BC86" w:rsidR="2972542F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–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d. h. man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nimmt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598B5733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oft zitierte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Vase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farbigen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Kugeln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in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Wahrscheinlichkeitstexten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so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häufig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vorkommt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,</w:t>
            </w:r>
            <w:r w:rsidRPr="3DC6BC86" w:rsidR="37871BC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zieht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zufällig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Kugel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heraus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6E8D7D07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notiert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Farbe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</w:t>
            </w:r>
            <w:r w:rsidRPr="3DC6BC86" w:rsidR="1634A5D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wirft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Kugel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wieder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die Vase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wirft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Das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bedeutet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dieselbe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Beobachtung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mehrmals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gezogen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während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andere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Beobachtungen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möglicherweise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gar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nicht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gezogen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</w:p>
          <w:p xmlns:wp14="http://schemas.microsoft.com/office/word/2010/wordml" w:rsidP="005DD529" w14:paraId="7CEA0608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statistische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Tatsache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ausgenutzt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: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Trainingsdaten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so oft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Stichproben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gezogen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bis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Trainingsdatensatz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demselben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Umfang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entsteht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Beobachtungen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Verfahren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gezogen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wurden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den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Validierungsdatensatz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aufgenommen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Validierungsergebnisse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Vergleich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verschiedenen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herangezogen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w:rsidRPr="00E44B00" w:rsidR="00E44B00" w:rsidP="005DD529" w:rsidRDefault="00E44B00" w14:paraId="6E304FE6" w14:textId="1A62C3F0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1F6EA070" wp14:textId="77777777">
            <w:pPr>
              <w:pStyle w:val="ListParagraph"/>
              <w:numPr>
                <w:ilvl w:val="1"/>
                <w:numId w:val="6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Kreuzvalidierung</w:t>
            </w:r>
          </w:p>
          <w:p xmlns:wp14="http://schemas.microsoft.com/office/word/2010/wordml" w:rsidP="005DD529" w14:paraId="6C9ADDEA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gibt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verschiedene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Möglichkeiten,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Kreuzvalidierung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durchzuführen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konzentrieren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auf die n-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fache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Kreuzvalidierung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setzen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Einfachheit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halber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n = 5. </w:t>
            </w:r>
          </w:p>
          <w:p xmlns:wp14="http://schemas.microsoft.com/office/word/2010/wordml" w:rsidP="005DD529" w14:paraId="1F66E42C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Trainingsdatensatz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nach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dem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Zufallsprinzip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in 5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etwa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gleich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große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Untergruppen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aufgeteilt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</w:p>
          <w:p xmlns:wp14="http://schemas.microsoft.com/office/word/2010/wordml" w:rsidP="005DD529" w14:paraId="72344069" wp14:textId="06302266">
            <w:pPr>
              <w:pStyle w:val="ListParagraph"/>
              <w:numPr>
                <w:ilvl w:val="0"/>
                <w:numId w:val="28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ersten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Durchgang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nehmen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6DF99DA2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Datengruppe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1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Validierungsdaten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trainieren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übrigen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Daten (Gruppen 2, 3, 4, 5). </w:t>
            </w:r>
          </w:p>
          <w:p xmlns:wp14="http://schemas.microsoft.com/office/word/2010/wordml" w:rsidP="005DD529" w14:paraId="5BC8201C" wp14:textId="77777777">
            <w:pPr>
              <w:pStyle w:val="ListParagraph"/>
              <w:numPr>
                <w:ilvl w:val="0"/>
                <w:numId w:val="28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zweiten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Durchgang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zweite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Datengruppe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beiseite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gelegt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und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Algorithmus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trainiert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auf den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anderen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Datengruppen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(1,3,4,5). </w:t>
            </w:r>
          </w:p>
          <w:p xmlns:wp14="http://schemas.microsoft.com/office/word/2010/wordml" w:rsidP="005DD529" w14:paraId="1A5F5BA3" wp14:textId="1546DC5F">
            <w:pPr>
              <w:pStyle w:val="ListParagraph"/>
              <w:numPr>
                <w:ilvl w:val="0"/>
                <w:numId w:val="28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1222756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 f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ahren auf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Weise fort, bis alle 5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Datengruppen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einmal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Validierungsdaten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gedient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haben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</w:p>
          <w:p xmlns:wp14="http://schemas.microsoft.com/office/word/2010/wordml" w:rsidP="005DD529" w14:paraId="1F48EBB1" wp14:textId="5E6C25EA">
            <w:pPr>
              <w:pStyle w:val="ListParagraph"/>
              <w:numPr>
                <w:ilvl w:val="0"/>
                <w:numId w:val="28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51A7A8E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haben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5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Validierungsergebnisse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z.B.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Fehlerrate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für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Klassifizierung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MSE für Regression),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Vergleich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verschiedenen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verwendet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xmlns:wp14="http://schemas.microsoft.com/office/word/2010/wordml" w:rsidP="005DD529" w14:paraId="3003735E" wp14:textId="77777777">
            <w:pPr>
              <w:pStyle w:val="ListParagraph"/>
              <w:numPr>
                <w:ilvl w:val="0"/>
                <w:numId w:val="28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Sobald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Validierung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abgeschlossen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und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bestes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Modell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ausgewählt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wurde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kann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es auf dem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gesamten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Datensatz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neu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trainiert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werden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w:rsidRPr="00E44B00" w:rsidR="00E44B00" w:rsidP="005DD529" w:rsidRDefault="00E44B00" w14:paraId="06BBC0A6" w14:textId="0D0B51B6">
            <w:pPr>
              <w:pStyle w:val="ListParagraph"/>
              <w:ind w:start="1080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16E30F97" wp14:textId="77777777">
            <w:pPr>
              <w:pStyle w:val="ListParagraph"/>
              <w:numPr>
                <w:ilvl w:val="1"/>
                <w:numId w:val="6"/>
              </w:numPr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 xml:space="preserve">Andere </w:t>
            </w:r>
            <w:r w:rsidRPr="005DD529" w:rsidR="005DD529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Überlegungen</w:t>
            </w:r>
          </w:p>
          <w:p xmlns:wp14="http://schemas.microsoft.com/office/word/2010/wordml" w:rsidP="005DD529" w14:paraId="1B4A519A" wp14:textId="77777777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Es 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gibt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Situationen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in 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denen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diese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Maßstäbe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für die </w:t>
            </w:r>
            <w:r w:rsidRPr="005DD529" w:rsidR="6788BAB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Performance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nicht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ausreichen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Betrachten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wir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das 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folgende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6817396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Beispiel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in dem 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ein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Bildklassifikator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ein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Muster 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erkannt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hat und Bilder 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als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"Hund" und "Wolf" 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klassifizieren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kann</w:t>
            </w:r>
            <w:r w:rsidRPr="005DD529" w:rsidR="4CD5DA21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</w:t>
            </w:r>
          </w:p>
          <w:p w:rsidRPr="003C34C2" w:rsidR="003C34C2" w:rsidP="005DD529" w:rsidRDefault="003C34C2" w14:paraId="0C4FF0E5" w14:textId="1C8D6992">
            <w:pPr>
              <w:ind w:start="432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="6E7DCFC4">
              <w:drawing>
                <wp:inline wp14:editId="2635FE08" wp14:anchorId="1A3CBB4E">
                  <wp:extent cx="3423920" cy="1503045"/>
                  <wp:effectExtent l="0" t="0" r="5080" b="1905"/>
                  <wp:docPr id="19" name="Picture 19" descr="C:\Users\Rania\Pictures\Picture1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9"/>
                          <pic:cNvPicPr/>
                        </pic:nvPicPr>
                        <pic:blipFill>
                          <a:blip r:embed="R59a51f2963a5423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2392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28497AE" w:rsidP="3DC6BC86" w:rsidRDefault="128497AE" w14:paraId="36CBDD6A" w14:textId="1A60638B">
            <w:pPr>
              <w:tabs>
                <w:tab w:val="left" w:leader="none" w:pos="1956"/>
              </w:tabs>
              <w:spacing w:after="0" w:line="240" w:lineRule="auto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128497AE">
              <w:rPr>
                <w:rFonts w:ascii="Calibri" w:hAnsi="Calibri" w:cs="" w:asciiTheme="minorAscii" w:hAnsiTheme="minorAscii" w:cstheme="minorBidi"/>
                <w:noProof/>
                <w:lang w:val="de-DE"/>
              </w:rPr>
              <w:t>Wie wird der Algorithmus wohl die nächsten beiden Bilder einordnen?</w:t>
            </w:r>
          </w:p>
          <w:p w:rsidR="3DC6BC86" w:rsidP="3DC6BC86" w:rsidRDefault="3DC6BC86" w14:paraId="78E19D5A" w14:textId="4BACE269">
            <w:pPr>
              <w:pStyle w:val="Normal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38903ABD" wp14:textId="53870665">
            <w:pPr>
              <w:pStyle w:val="Caption"/>
              <w:rPr>
                <w:b w:val="1"/>
                <w:bCs w:val="1"/>
                <w:noProof/>
                <w:sz w:val="28"/>
                <w:szCs w:val="28"/>
                <w:lang w:val="de-DE"/>
              </w:rPr>
            </w:pPr>
            <w:r w:rsidRPr="006F613D">
              <w:rPr>
                <w:lang w:val="en-GB" w:eastAsia="en-GB"/>
              </w:rPr>
              <w:tab/>
            </w:r>
            <w:r w:rsidRPr="005DD529" w:rsidR="1E869185">
              <w:rPr>
                <w:b w:val="1"/>
                <w:bCs w:val="1"/>
                <w:noProof/>
                <w:sz w:val="28"/>
                <w:szCs w:val="28"/>
                <w:lang w:val="de-DE"/>
              </w:rPr>
              <w:t xml:space="preserve">"Hund" </w:t>
            </w:r>
            <w:r w:rsidRPr="005DD529" w:rsidR="66B50501">
              <w:rPr>
                <w:b w:val="1"/>
                <w:bCs w:val="1"/>
                <w:noProof/>
                <w:sz w:val="28"/>
                <w:szCs w:val="28"/>
                <w:lang w:val="de-DE"/>
              </w:rPr>
              <w:t xml:space="preserve">                          </w:t>
            </w:r>
            <w:r w:rsidRPr="005DD529" w:rsidR="1E869185">
              <w:rPr>
                <w:b w:val="1"/>
                <w:bCs w:val="1"/>
                <w:noProof/>
                <w:sz w:val="28"/>
                <w:szCs w:val="28"/>
                <w:lang w:val="de-DE"/>
              </w:rPr>
              <w:t xml:space="preserve">"</w:t>
            </w:r>
            <w:r w:rsidRPr="005DD529" w:rsidR="1A1AB1C4">
              <w:rPr>
                <w:b w:val="1"/>
                <w:bCs w:val="1"/>
                <w:noProof/>
                <w:sz w:val="28"/>
                <w:szCs w:val="28"/>
                <w:lang w:val="de-DE"/>
              </w:rPr>
              <w:t xml:space="preserve">Wolf"</w:t>
            </w:r>
          </w:p>
          <w:p xmlns:wp14="http://schemas.microsoft.com/office/word/2010/wordml" w:rsidP="3DC6BC86" wp14:textId="77777777" w14:paraId="21203F62">
            <w:pPr>
              <w:tabs>
                <w:tab w:val="left" w:pos="1956"/>
              </w:tabs>
              <w:spacing w:after="0" w:line="240" w:lineRule="auto"/>
              <w:ind w:start="432"/>
              <w:textAlignment w:val="baseline"/>
              <w:rPr>
                <w:rFonts w:ascii="Calibri" w:hAnsi="Calibri" w:cs="" w:asciiTheme="minorAscii" w:hAnsiTheme="minorAscii" w:cstheme="minorBidi"/>
                <w:noProof/>
                <w:lang w:val="de-DE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anchor xmlns:wp14="http://schemas.microsoft.com/office/word/2010/wordprocessingDrawing" distT="0" distB="0" distL="114300" distR="114300" simplePos="0" relativeHeight="251671552" behindDoc="0" locked="0" layoutInCell="1" allowOverlap="1" wp14:editId="766BC7C8" wp14:anchorId="2A579378">
                  <wp:simplePos x="0" y="0"/>
                  <wp:positionH relativeFrom="column">
                    <wp:posOffset>2374265</wp:posOffset>
                  </wp:positionH>
                  <wp:positionV relativeFrom="paragraph">
                    <wp:posOffset>330200</wp:posOffset>
                  </wp:positionV>
                  <wp:extent cx="1277620" cy="1014095"/>
                  <wp:effectExtent l="0" t="0" r="0" b="0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erman-shepherd-4970700_192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" r="8254"/>
                          <a:stretch/>
                        </pic:blipFill>
                        <pic:spPr bwMode="auto">
                          <a:xfrm>
                            <a:off x="0" y="0"/>
                            <a:ext cx="1277620" cy="10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455B">
              <w:rPr>
                <w:rFonts w:asciiTheme="minorHAnsi" w:hAnsiTheme="minorHAnsi" w:cstheme="minorHAnsi"/>
                <w:noProof/>
                <w:lang w:val="en-US"/>
              </w:rPr>
              <w:drawing>
                <wp:anchor xmlns:wp14="http://schemas.microsoft.com/office/word/2010/wordprocessingDrawing" distT="0" distB="0" distL="114300" distR="114300" simplePos="0" relativeHeight="251670528" behindDoc="0" locked="0" layoutInCell="1" allowOverlap="1" wp14:editId="369DECB6" wp14:anchorId="06DA3891">
                  <wp:simplePos x="0" y="0"/>
                  <wp:positionH relativeFrom="column">
                    <wp:posOffset>293690</wp:posOffset>
                  </wp:positionH>
                  <wp:positionV relativeFrom="paragraph">
                    <wp:posOffset>330200</wp:posOffset>
                  </wp:positionV>
                  <wp:extent cx="1289685" cy="1032510"/>
                  <wp:effectExtent l="0" t="0" r="5715" b="0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3"/>
                          <a:stretch/>
                        </pic:blipFill>
                        <pic:spPr>
                          <a:xfrm>
                            <a:off x="0" y="0"/>
                            <a:ext cx="128968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xmlns:wp14="http://schemas.microsoft.com/office/word/2010/wordml" w:rsidP="005DD529" w14:paraId="4EC62E6C" wp14:textId="77777777">
            <w:pPr>
              <w:tabs>
                <w:tab w:val="left" w:pos="1956"/>
              </w:tabs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Das Bild auf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linken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Seite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wurde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"Hund"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eingestuft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rechte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Bild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"Wolf"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</w:p>
          <w:p w:rsidR="00E7455B" w:rsidP="005DD529" w:rsidRDefault="00E7455B" w14:paraId="2BEF0F25" w14:textId="77777777">
            <w:pPr>
              <w:tabs>
                <w:tab w:val="left" w:pos="1956"/>
              </w:tabs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24A9DE29" wp14:textId="7EC6FFFA">
            <w:pPr>
              <w:tabs>
                <w:tab w:val="left" w:pos="1956"/>
              </w:tabs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Warum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? 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Weil </w:t>
            </w:r>
            <w:r w:rsidRPr="30786D1C" w:rsidR="008B4A4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das Modell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eigentlich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nicht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Hund </w:t>
            </w:r>
            <w:r w:rsidRPr="30786D1C" w:rsidR="702F53D3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vs.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Wolf,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sondern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Schnee </w:t>
            </w:r>
            <w:r w:rsidRPr="30786D1C" w:rsidR="78CF1E1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vs.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keinen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Schnee 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erkannt</w:t>
            </w:r>
            <w:r w:rsidRPr="30786D1C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hat.</w:t>
            </w:r>
          </w:p>
          <w:p w:rsidR="00E7455B" w:rsidP="005DD529" w:rsidRDefault="00E7455B" w14:paraId="36B72938" w14:textId="5A412CF7">
            <w:pPr>
              <w:tabs>
                <w:tab w:val="left" w:pos="1956"/>
              </w:tabs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E7455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 </w:t>
            </w:r>
          </w:p>
          <w:p xmlns:wp14="http://schemas.microsoft.com/office/word/2010/wordml" w:rsidP="005DD529" w14:paraId="166DC12C" wp14:textId="77777777">
            <w:pPr>
              <w:tabs>
                <w:tab w:val="left" w:pos="1956"/>
              </w:tabs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Dieses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Beispiel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3069D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inspiriert</w:t>
            </w:r>
            <w:r w:rsidRPr="005DD529" w:rsidR="003069D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von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34183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Artikel "</w:t>
            </w:r>
            <w:r w:rsidRPr="005DD529" w:rsidR="0034183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Warum</w:t>
            </w:r>
            <w:r w:rsidRPr="005DD529" w:rsidR="0034183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34183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sollte</w:t>
            </w:r>
            <w:r w:rsidRPr="005DD529" w:rsidR="0034183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ich Ihnen </w:t>
            </w:r>
            <w:r w:rsidRPr="005DD529" w:rsidR="0034183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vertrauen</w:t>
            </w:r>
            <w:r w:rsidRPr="005DD529" w:rsidR="0034183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?" [1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].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Solange das Modell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komplex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dass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verstehen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welche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Muster 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gelernt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hat und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warum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bestimmte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Vorhersage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getroffen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wurde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es für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uns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schwierig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Fehler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erkennen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gibt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Situationen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in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es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viel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wichtiger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sein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kann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verstehen,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welche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Muster das Modell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gelernt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hat,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paar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zusätzliche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Prozentpunkte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an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Genauigkeit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gewinnen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w:rsidR="00E60FFF" w:rsidP="005DD529" w:rsidRDefault="00E60FFF" w14:paraId="1115CC65" w14:textId="77777777">
            <w:pPr>
              <w:tabs>
                <w:tab w:val="left" w:pos="1956"/>
              </w:tabs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236F1358" wp14:textId="700F731E">
            <w:pPr>
              <w:tabs>
                <w:tab w:val="left" w:pos="1956"/>
              </w:tabs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Neben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Erklärbarkeit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könnten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weitere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Anforderungen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 das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Modell die Sicherheit (z. B.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gegen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Hacker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Datenvergifter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),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Datenschutz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wenn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der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Algorithmus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sensible Daten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verarbeiten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muss)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oder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Nichtdiskriminierung</w:t>
            </w:r>
            <w:r w:rsidRPr="3DC6BC86" w:rsidR="2670BCDD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sein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(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siehe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Folien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data4good)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Es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gibt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viele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Kriterien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zusammen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das 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beste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" Modell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ergeben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- die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Genauigkeit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47FDC48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ist nur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</w:t>
            </w:r>
            <w:r w:rsidRPr="3DC6BC86" w:rsidR="16072F6B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Kriterium unter vielen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.</w:t>
            </w:r>
          </w:p>
          <w:p w:rsidR="00F579E3" w:rsidP="005DD529" w:rsidRDefault="00F579E3" w14:paraId="6502688C" w14:textId="77777777">
            <w:pPr>
              <w:tabs>
                <w:tab w:val="left" w:pos="1956"/>
              </w:tabs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3B673822" wp14:textId="77777777">
            <w:pPr>
              <w:pStyle w:val="ListParagraph"/>
              <w:numPr>
                <w:ilvl w:val="1"/>
                <w:numId w:val="6"/>
              </w:numPr>
              <w:tabs>
                <w:tab w:val="left" w:pos="1956"/>
              </w:tabs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Weitere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Lektüre</w:t>
            </w:r>
          </w:p>
          <w:p w:rsidR="00F579E3" w:rsidP="005DD529" w:rsidRDefault="00F579E3" w14:paraId="3C8C01AC" w14:textId="77777777">
            <w:pPr>
              <w:tabs>
                <w:tab w:val="left" w:pos="1956"/>
              </w:tabs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xmlns:wp14="http://schemas.microsoft.com/office/word/2010/wordml" w:rsidP="005DD529" w14:paraId="50E3A90F" wp14:textId="5CA94431">
            <w:pPr>
              <w:tabs>
                <w:tab w:val="left" w:pos="1956"/>
              </w:tabs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Mit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diesem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Skript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ha</w:t>
            </w:r>
            <w:r w:rsidRPr="3DC6BC86" w:rsidR="64A6D964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st du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gerade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erst </w:t>
            </w:r>
            <w:r w:rsidRPr="3DC6BC86" w:rsidR="2CFAB6BC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deine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ML-Reise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begonnen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. 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Wenn </w:t>
            </w:r>
            <w:r w:rsidRPr="3DC6BC86" w:rsidR="1299B615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du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neugierig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05E0F870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bist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mehr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erfahren</w:t>
            </w:r>
            <w:bookmarkStart w:name="_GoBack" w:id="0"/>
            <w:bookmarkEnd w:id="0"/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und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einige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Probleme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ausprobieren</w:t>
            </w:r>
            <w:r w:rsidRPr="3DC6BC86" w:rsidR="0EC128E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möchtest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,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empfehlen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wir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</w:t>
            </w:r>
            <w:r w:rsidRPr="3DC6BC86" w:rsidR="453D4A73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dir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das 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Lehrbuch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 xml:space="preserve"> "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An Introduction to Statistical Learning</w:t>
            </w:r>
            <w:r w:rsidRPr="3DC6BC86" w:rsidR="7FB2E4CA"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  <w:t>" [2].</w:t>
            </w:r>
          </w:p>
          <w:p w:rsidR="00F579E3" w:rsidP="005DD529" w:rsidRDefault="00F579E3" w14:paraId="58A40835" w14:textId="77777777">
            <w:pPr>
              <w:tabs>
                <w:tab w:val="left" w:pos="1956"/>
              </w:tabs>
              <w:spacing w:after="0" w:line="240" w:lineRule="auto"/>
              <w:ind w:start="432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  <w:p w:rsidRPr="00F579E3" w:rsidR="00F579E3" w:rsidP="005DD529" w:rsidRDefault="00F579E3" w14:paraId="372A73AB" w14:textId="20AC47EC">
            <w:pPr>
              <w:tabs>
                <w:tab w:val="left" w:pos="1956"/>
              </w:tabs>
              <w:spacing w:after="0" w:line="240" w:lineRule="auto"/>
              <w:textAlignment w:val="baseline"/>
              <w:rPr>
                <w:rFonts w:ascii="Calibri" w:hAnsi="Calibri" w:cs="Calibri" w:asciiTheme="minorAscii" w:hAnsiTheme="minorAscii" w:cstheme="minorAscii"/>
                <w:noProof/>
                <w:lang w:val="de-DE"/>
              </w:rPr>
            </w:pPr>
          </w:p>
        </w:tc>
      </w:tr>
      <w:tr w:rsidRPr="00D149EE" w:rsidR="00E44068" w:rsidTr="3DC6BC86" w14:paraId="00DF3A7A" w14:textId="77777777">
        <w:tc>
          <w:tcPr>
            <w:tcW w:w="540" w:type="dxa"/>
            <w:shd w:val="clear" w:color="auto" w:fill="238791"/>
            <w:tcMar/>
          </w:tcPr>
          <w:p xmlns:wp14="http://schemas.microsoft.com/office/word/2010/wordml" w:rsidP="005DD529" w14:paraId="6EAB11EB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val="es-ES" w:eastAsia="en-GB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Selbstbeurteilung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(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Multiple-Choice-Fragen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und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Antworten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)</w:t>
            </w:r>
          </w:p>
        </w:tc>
        <w:tc>
          <w:tcPr>
            <w:tcW w:w="7830" w:type="dxa"/>
            <w:gridSpan w:val="2"/>
            <w:shd w:val="clear" w:color="auto" w:fill="FFFFFF" w:themeFill="background1"/>
            <w:tcMar/>
          </w:tcPr>
          <w:p w:rsidRPr="00E77494" w:rsidR="00E44068" w:rsidP="005DD529" w:rsidRDefault="00E44068" w14:paraId="4D59E042" w14:textId="77777777">
            <w:pPr>
              <w:spacing w:after="0" w:line="240" w:lineRule="auto"/>
              <w:ind w:start="708"/>
              <w:textAlignment w:val="baseline"/>
              <w:rPr>
                <w:rFonts w:ascii="Calibri" w:hAnsi="Calibri" w:eastAsia="Times New Roman" w:cs="Calibri" w:asciiTheme="minorAscii" w:hAnsiTheme="minorAscii" w:cstheme="minorAscii"/>
                <w:color w:val="266C9F"/>
                <w:lang w:val="es-ES" w:eastAsia="en-GB"/>
              </w:rPr>
            </w:pPr>
          </w:p>
          <w:p xmlns:wp14="http://schemas.microsoft.com/office/word/2010/wordml" w:rsidP="005DD529" w14:paraId="6538FAFD" wp14:textId="77777777">
            <w:pPr>
              <w:pStyle w:val="ListParagraph"/>
              <w:numPr>
                <w:ilvl w:val="0"/>
                <w:numId w:val="5"/>
              </w:numPr>
              <w:spacing w:line="240" w:lineRule="auto"/>
              <w:ind w:start="6" w:firstLine="0"/>
              <w:textAlignment w:val="baseline"/>
              <w:rPr>
                <w:rFonts w:ascii="Calibri" w:hAnsi="Calibri" w:eastAsia="Times New Roman" w:cs="" w:asciiTheme="minorAscii" w:hAnsiTheme="minorAscii" w:cstheme="minorBidi"/>
                <w:lang w:val="aa-ET" w:eastAsia="en-GB"/>
              </w:rPr>
            </w:pP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>Welche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 xml:space="preserve"> der 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>folgenden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>Aussagen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>beschreibt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 xml:space="preserve"> am 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>ehesten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 xml:space="preserve"> den Ansatz des 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>maschinellen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>Lernens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>zur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>Bewältigung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>einer</w:t>
            </w: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 xml:space="preserve"> Aufgabe?</w:t>
            </w:r>
          </w:p>
          <w:p xmlns:wp14="http://schemas.microsoft.com/office/word/2010/wordml" w:rsidP="3DC6BC86" w14:paraId="50A0FD33" wp14:textId="77777777">
            <w:pPr>
              <w:spacing w:after="0" w:line="240" w:lineRule="auto"/>
              <w:ind w:start="708"/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  <w:lang w:val="es-ES" w:eastAsia="en-GB"/>
              </w:rPr>
            </w:pP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A) 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</w:rPr>
              <w:t>Schritt-für-Schritt-Anweisungen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</w:rPr>
              <w:t>befolgen</w:t>
            </w:r>
          </w:p>
          <w:p xmlns:wp14="http://schemas.microsoft.com/office/word/2010/wordml" w:rsidP="3DC6BC86" w14:paraId="0F4A2D12" wp14:textId="7A135C11">
            <w:pPr>
              <w:spacing w:after="0" w:line="240" w:lineRule="auto"/>
              <w:ind w:start="708"/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  <w:lang w:val="es-ES" w:eastAsia="en-GB"/>
              </w:rPr>
            </w:pPr>
            <w:r w:rsidRPr="3DC6BC86" w:rsidR="7FB2E4C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 xml:space="preserve">B) 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Muster</w:t>
            </w:r>
            <w:r w:rsidRPr="3DC6BC86" w:rsidR="61FE9A36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erkennung anhand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 xml:space="preserve"> 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historische</w:t>
            </w:r>
            <w:r w:rsidRPr="3DC6BC86" w:rsidR="1881926B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r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 xml:space="preserve"> Daten 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oder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 xml:space="preserve"> 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früher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 xml:space="preserve"> 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Versuchen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 xml:space="preserve"> 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und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 xml:space="preserve"> </w:t>
            </w:r>
            <w:r w:rsidRPr="3DC6BC86" w:rsidR="15FB1902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A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n</w:t>
            </w:r>
            <w:r w:rsidRPr="3DC6BC86" w:rsidR="15FB1902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wendung des Musters</w:t>
            </w:r>
          </w:p>
          <w:p xmlns:wp14="http://schemas.microsoft.com/office/word/2010/wordml" w:rsidP="005DD529" w14:paraId="59D50BA3" wp14:textId="77777777">
            <w:pPr>
              <w:spacing w:after="0" w:line="240" w:lineRule="auto"/>
              <w:ind w:start="708"/>
              <w:rPr>
                <w:rFonts w:ascii="Calibri" w:hAnsi="Calibri" w:eastAsia="Times New Roman" w:cs="" w:asciiTheme="minorAscii" w:hAnsiTheme="minorAscii" w:cstheme="minorBidi"/>
                <w:lang w:val="es-ES" w:eastAsia="en-GB"/>
              </w:rPr>
            </w:pPr>
            <w:r w:rsidRPr="005DD529" w:rsidR="005DD529">
              <w:rPr>
                <w:rFonts w:ascii="Calibri" w:hAnsi="Calibri" w:eastAsia="Times New Roman" w:cs="" w:asciiTheme="minorAscii" w:hAnsiTheme="minorAscii" w:cstheme="minorBidi"/>
              </w:rPr>
              <w:t xml:space="preserve">C) </w:t>
            </w:r>
            <w:r w:rsidRPr="005DD529" w:rsidR="25C8D972">
              <w:rPr>
                <w:rFonts w:ascii="Calibri" w:hAnsi="Calibri" w:eastAsia="Times New Roman" w:cs="" w:asciiTheme="minorAscii" w:hAnsiTheme="minorAscii" w:cstheme="minorBidi"/>
              </w:rPr>
              <w:t>Weitere</w:t>
            </w:r>
            <w:r w:rsidRPr="005DD529" w:rsidR="25C8D972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005DD529" w:rsidR="25C8D972">
              <w:rPr>
                <w:rFonts w:ascii="Calibri" w:hAnsi="Calibri" w:eastAsia="Times New Roman" w:cs="" w:asciiTheme="minorAscii" w:hAnsiTheme="minorAscii" w:cstheme="minorBidi"/>
              </w:rPr>
              <w:t>Versuche</w:t>
            </w:r>
            <w:r w:rsidRPr="005DD529" w:rsidR="25C8D972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005DD529" w:rsidR="25C8D972">
              <w:rPr>
                <w:rFonts w:ascii="Calibri" w:hAnsi="Calibri" w:eastAsia="Times New Roman" w:cs="" w:asciiTheme="minorAscii" w:hAnsiTheme="minorAscii" w:cstheme="minorBidi"/>
              </w:rPr>
              <w:t>nach</w:t>
            </w:r>
            <w:r w:rsidRPr="005DD529" w:rsidR="25C8D972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005DD529" w:rsidR="25C8D972">
              <w:rPr>
                <w:rFonts w:ascii="Calibri" w:hAnsi="Calibri" w:eastAsia="Times New Roman" w:cs="" w:asciiTheme="minorAscii" w:hAnsiTheme="minorAscii" w:cstheme="minorBidi"/>
              </w:rPr>
              <w:t>dem</w:t>
            </w:r>
            <w:r w:rsidRPr="005DD529" w:rsidR="25C8D972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005DD529" w:rsidR="25C8D972">
              <w:rPr>
                <w:rFonts w:ascii="Calibri" w:hAnsi="Calibri" w:eastAsia="Times New Roman" w:cs="" w:asciiTheme="minorAscii" w:hAnsiTheme="minorAscii" w:cstheme="minorBidi"/>
              </w:rPr>
              <w:t>Zufallsprinzip</w:t>
            </w:r>
            <w:r w:rsidRPr="005DD529" w:rsidR="25C8D972">
              <w:rPr>
                <w:rFonts w:ascii="Calibri" w:hAnsi="Calibri" w:eastAsia="Times New Roman" w:cs="" w:asciiTheme="minorAscii" w:hAnsiTheme="minorAscii" w:cstheme="minorBidi"/>
              </w:rPr>
              <w:t xml:space="preserve"> bis zum </w:t>
            </w:r>
            <w:r w:rsidRPr="005DD529" w:rsidR="25C8D972">
              <w:rPr>
                <w:rFonts w:ascii="Calibri" w:hAnsi="Calibri" w:eastAsia="Times New Roman" w:cs="" w:asciiTheme="minorAscii" w:hAnsiTheme="minorAscii" w:cstheme="minorBidi"/>
              </w:rPr>
              <w:t>Erfolg</w:t>
            </w:r>
          </w:p>
          <w:p w:rsidRPr="00234EA1" w:rsidR="00E44068" w:rsidP="005DD529" w:rsidRDefault="00E44068" w14:paraId="140DC324" w14:textId="570C4E0C">
            <w:pPr>
              <w:spacing w:after="0" w:line="240" w:lineRule="auto"/>
              <w:ind w:start="708"/>
              <w:textAlignment w:val="baseline"/>
              <w:rPr>
                <w:rFonts w:ascii="Calibri" w:hAnsi="Calibri" w:eastAsia="Times New Roman" w:cs="" w:asciiTheme="minorAscii" w:hAnsiTheme="minorAscii" w:cstheme="minorBidi"/>
                <w:lang w:val="es-ES" w:eastAsia="en-GB"/>
              </w:rPr>
            </w:pPr>
          </w:p>
          <w:p w:rsidR="30786D1C" w:rsidP="3DC6BC86" w:rsidRDefault="30786D1C" w14:paraId="02D5D7D0" w14:textId="224C8A8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firstLine="0"/>
              <w:rPr>
                <w:rFonts w:ascii="Calibri" w:hAnsi="Calibri" w:eastAsia="Times New Roman" w:cs="" w:asciiTheme="minorAscii" w:hAnsiTheme="minorAscii" w:cstheme="minorBidi"/>
                <w:lang w:val="es-ES" w:eastAsia="en-GB"/>
              </w:rPr>
            </w:pP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Welcher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Algorithmus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geht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davon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aus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,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dass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die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Eingangsmerkmale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voneinander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unabhängig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sind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?</w:t>
            </w:r>
          </w:p>
          <w:p w:rsidR="30786D1C" w:rsidP="30786D1C" w:rsidRDefault="30786D1C" w14:paraId="126BD561" w14:textId="4CE6E414">
            <w:pPr>
              <w:spacing w:after="0" w:line="240" w:lineRule="auto"/>
              <w:ind w:firstLine="720"/>
              <w:rPr>
                <w:rFonts w:ascii="Calibri" w:hAnsi="Calibri" w:eastAsia="Times New Roman" w:cs="" w:asciiTheme="minorAscii" w:hAnsiTheme="minorAscii" w:cstheme="minorBidi"/>
              </w:rPr>
            </w:pPr>
          </w:p>
          <w:p xmlns:wp14="http://schemas.microsoft.com/office/word/2010/wordml" w:rsidP="3DC6BC86" w14:paraId="63AD777F" wp14:textId="77777777">
            <w:pPr>
              <w:spacing w:after="0" w:line="240" w:lineRule="auto"/>
              <w:ind w:firstLine="0"/>
              <w:textAlignment w:val="baseline"/>
              <w:rPr>
                <w:rFonts w:ascii="Calibri" w:hAnsi="Calibri" w:eastAsia="Times New Roman" w:cs="" w:asciiTheme="minorAscii" w:hAnsiTheme="minorAscii" w:cstheme="minorBidi"/>
                <w:lang w:val="es-ES" w:eastAsia="en-GB"/>
              </w:rPr>
            </w:pP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A) 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</w:rPr>
              <w:t>Neuronale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</w:rPr>
              <w:t>Netze</w:t>
            </w:r>
          </w:p>
          <w:p xmlns:wp14="http://schemas.microsoft.com/office/word/2010/wordml" w:rsidP="3DC6BC86" w14:paraId="356AD385" wp14:textId="77777777">
            <w:pPr>
              <w:spacing w:after="0" w:line="240" w:lineRule="auto"/>
              <w:ind w:start="708"/>
              <w:textAlignment w:val="baseline"/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lang w:eastAsia="en-GB"/>
              </w:rPr>
            </w:pP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B) </w:t>
            </w:r>
            <w:r w:rsidRPr="3DC6BC86" w:rsidR="4195A873">
              <w:rPr>
                <w:rFonts w:ascii="Calibri" w:hAnsi="Calibri" w:eastAsia="Times New Roman" w:cs="Calibri" w:asciiTheme="minorAscii" w:hAnsiTheme="minorAscii" w:cstheme="minorAscii"/>
              </w:rPr>
              <w:t>Entscheidungsbäume</w:t>
            </w:r>
          </w:p>
          <w:p xmlns:wp14="http://schemas.microsoft.com/office/word/2010/wordml" w:rsidP="3DC6BC86" w14:paraId="0366FDB8" wp14:textId="77777777">
            <w:pPr>
              <w:spacing w:line="240" w:lineRule="auto"/>
              <w:ind w:start="708"/>
              <w:textAlignment w:val="baseline"/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lang w:eastAsia="en-GB"/>
              </w:rPr>
            </w:pPr>
            <w:r w:rsidRPr="3DC6BC86" w:rsidR="7FB2E4C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 xml:space="preserve">C) 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Naive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Bayes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 xml:space="preserve"> </w:t>
            </w:r>
          </w:p>
          <w:p w:rsidR="649F309F" w:rsidP="005DD529" w:rsidRDefault="649F309F" w14:paraId="529CEBD4" w14:textId="46D19C4C">
            <w:pPr>
              <w:spacing w:line="240" w:lineRule="auto"/>
              <w:ind w:start="6"/>
              <w:rPr>
                <w:rFonts w:ascii="Calibri" w:hAnsi="Calibri" w:eastAsia="Times New Roman" w:cs="" w:asciiTheme="minorAscii" w:hAnsiTheme="minorAscii" w:cstheme="minorBidi"/>
                <w:lang w:eastAsia="en-GB"/>
              </w:rPr>
            </w:pPr>
          </w:p>
          <w:p xmlns:wp14="http://schemas.microsoft.com/office/word/2010/wordml" w:rsidP="005DD529" w14:paraId="46D065C6" wp14:textId="55FD13B8">
            <w:pPr>
              <w:pStyle w:val="ListParagraph"/>
              <w:numPr>
                <w:ilvl w:val="0"/>
                <w:numId w:val="5"/>
              </w:numPr>
              <w:spacing w:line="240" w:lineRule="auto"/>
              <w:ind w:start="6" w:firstLine="0"/>
              <w:rPr>
                <w:rFonts w:ascii="Calibri" w:hAnsi="Calibri" w:eastAsia="Times New Roman" w:cs="" w:asciiTheme="minorAscii" w:hAnsiTheme="minorAscii" w:cstheme="minorBidi"/>
                <w:lang w:eastAsia="en-GB"/>
              </w:rPr>
            </w:pP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In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wie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viele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0FE33A3C">
              <w:rPr>
                <w:rFonts w:ascii="Calibri" w:hAnsi="Calibri" w:eastAsia="Times New Roman" w:cs="" w:asciiTheme="minorAscii" w:hAnsiTheme="minorAscii" w:cstheme="minorBidi"/>
              </w:rPr>
              <w:t>Untergruppen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wird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63BD96F0">
              <w:rPr>
                <w:rFonts w:ascii="Calibri" w:hAnsi="Calibri" w:eastAsia="Times New Roman" w:cs="" w:asciiTheme="minorAscii" w:hAnsiTheme="minorAscii" w:cstheme="minorBidi"/>
              </w:rPr>
              <w:t>dein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Trainingsdatensatz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bei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eine</w:t>
            </w:r>
            <w:r w:rsidRPr="3DC6BC86" w:rsidR="17B53B31">
              <w:rPr>
                <w:rFonts w:ascii="Calibri" w:hAnsi="Calibri" w:eastAsia="Times New Roman" w:cs="" w:asciiTheme="minorAscii" w:hAnsiTheme="minorAscii" w:cstheme="minorBidi"/>
              </w:rPr>
              <w:t>r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5-fachen </w:t>
            </w:r>
            <w:r w:rsidRPr="3DC6BC86" w:rsidR="149F2066">
              <w:rPr>
                <w:rFonts w:ascii="Calibri" w:hAnsi="Calibri" w:eastAsia="Times New Roman" w:cs="" w:asciiTheme="minorAscii" w:hAnsiTheme="minorAscii" w:cstheme="minorBidi"/>
              </w:rPr>
              <w:t>Kreuzvalidierung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unterteilt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?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Und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wie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oft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wird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der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Algorithmus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insgesamt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 xml:space="preserve"> 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trainiert</w:t>
            </w:r>
            <w:r w:rsidRPr="3DC6BC86" w:rsidR="7FB2E4CA">
              <w:rPr>
                <w:rFonts w:ascii="Calibri" w:hAnsi="Calibri" w:eastAsia="Times New Roman" w:cs="" w:asciiTheme="minorAscii" w:hAnsiTheme="minorAscii" w:cstheme="minorBidi"/>
              </w:rPr>
              <w:t>?</w:t>
            </w:r>
          </w:p>
          <w:p xmlns:wp14="http://schemas.microsoft.com/office/word/2010/wordml" w:rsidP="3DC6BC86" w14:paraId="0C1B2754" wp14:textId="0C9CBE1C">
            <w:pPr>
              <w:spacing w:after="0" w:line="240" w:lineRule="auto"/>
              <w:ind w:start="708"/>
              <w:textAlignment w:val="baseline"/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  <w:lang w:val="sk-SK" w:eastAsia="en-GB"/>
              </w:rPr>
            </w:pPr>
            <w:r w:rsidRPr="3DC6BC86" w:rsidR="7FB2E4C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 xml:space="preserve">A) 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 xml:space="preserve">5 </w:t>
            </w:r>
            <w:r w:rsidRPr="3DC6BC86" w:rsidR="7E6E039B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Untergruppen</w:t>
            </w:r>
            <w:r w:rsidRPr="3DC6BC86" w:rsidR="0C29C5DA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 xml:space="preserve">; 5 </w:t>
            </w:r>
            <w:r w:rsidRPr="3DC6BC86" w:rsidR="7EF56BE7">
              <w:rPr>
                <w:rFonts w:ascii="Calibri" w:hAnsi="Calibri" w:eastAsia="Times New Roman" w:cs="" w:asciiTheme="minorAscii" w:hAnsiTheme="minorAscii" w:cstheme="minorBidi"/>
                <w:b w:val="1"/>
                <w:bCs w:val="1"/>
              </w:rPr>
              <w:t>mal trainiert</w:t>
            </w:r>
          </w:p>
          <w:p xmlns:wp14="http://schemas.microsoft.com/office/word/2010/wordml" w:rsidP="005DD529" w14:paraId="33A0C40C" wp14:textId="639A37D6">
            <w:pPr>
              <w:spacing w:after="0" w:line="240" w:lineRule="auto"/>
              <w:ind w:start="708"/>
              <w:textAlignment w:val="baseline"/>
              <w:rPr>
                <w:rFonts w:ascii="Calibri" w:hAnsi="Calibri" w:eastAsia="Times New Roman" w:cs="Calibri" w:asciiTheme="minorAscii" w:hAnsiTheme="minorAscii" w:cstheme="minorAscii"/>
                <w:lang w:val="sk-SK" w:eastAsia="en-GB"/>
              </w:rPr>
            </w:pP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B) </w:t>
            </w:r>
            <w:r w:rsidRPr="3DC6BC86" w:rsidR="4195A873">
              <w:rPr>
                <w:rFonts w:ascii="Calibri" w:hAnsi="Calibri" w:eastAsia="Times New Roman" w:cs="Calibri" w:asciiTheme="minorAscii" w:hAnsiTheme="minorAscii" w:cstheme="minorAscii"/>
              </w:rPr>
              <w:t xml:space="preserve">4 </w:t>
            </w:r>
            <w:r w:rsidRPr="3DC6BC86" w:rsidR="2DFD9A53">
              <w:rPr>
                <w:rFonts w:ascii="Calibri" w:hAnsi="Calibri" w:eastAsia="Times New Roman" w:cs="Calibri" w:asciiTheme="minorAscii" w:hAnsiTheme="minorAscii" w:cstheme="minorAscii"/>
              </w:rPr>
              <w:t>Untergruppen</w:t>
            </w:r>
            <w:r w:rsidRPr="3DC6BC86" w:rsidR="4195A873">
              <w:rPr>
                <w:rFonts w:ascii="Calibri" w:hAnsi="Calibri" w:eastAsia="Times New Roman" w:cs="Calibri" w:asciiTheme="minorAscii" w:hAnsiTheme="minorAscii" w:cstheme="minorAscii"/>
              </w:rPr>
              <w:t xml:space="preserve">; 5 </w:t>
            </w:r>
            <w:r w:rsidRPr="3DC6BC86" w:rsidR="796FA18D">
              <w:rPr>
                <w:rFonts w:ascii="Calibri" w:hAnsi="Calibri" w:eastAsia="Times New Roman" w:cs="Calibri" w:asciiTheme="minorAscii" w:hAnsiTheme="minorAscii" w:cstheme="minorAscii"/>
              </w:rPr>
              <w:t>mal trainiert</w:t>
            </w:r>
          </w:p>
          <w:p xmlns:wp14="http://schemas.microsoft.com/office/word/2010/wordml" w:rsidP="005DD529" w14:paraId="40D587F0" wp14:textId="2EA193A5">
            <w:pPr>
              <w:spacing w:after="0" w:line="240" w:lineRule="auto"/>
              <w:ind w:start="708"/>
              <w:textAlignment w:val="baseline"/>
              <w:rPr>
                <w:rFonts w:ascii="Calibri" w:hAnsi="Calibri" w:eastAsia="Times New Roman" w:cs="Calibri" w:asciiTheme="minorAscii" w:hAnsiTheme="minorAscii" w:cstheme="minorAscii"/>
                <w:lang w:eastAsia="en-GB"/>
              </w:rPr>
            </w:pPr>
            <w:r w:rsidRPr="3DC6BC86" w:rsidR="7FB2E4CA">
              <w:rPr>
                <w:rFonts w:ascii="Calibri" w:hAnsi="Calibri" w:eastAsia="Times New Roman" w:cs="Calibri" w:asciiTheme="minorAscii" w:hAnsiTheme="minorAscii" w:cstheme="minorAscii"/>
              </w:rPr>
              <w:t xml:space="preserve">C) </w:t>
            </w:r>
            <w:r w:rsidRPr="3DC6BC86" w:rsidR="4195A873">
              <w:rPr>
                <w:rFonts w:ascii="Calibri" w:hAnsi="Calibri" w:eastAsia="Times New Roman" w:cs="Calibri" w:asciiTheme="minorAscii" w:hAnsiTheme="minorAscii" w:cstheme="minorAscii"/>
              </w:rPr>
              <w:t xml:space="preserve">5 </w:t>
            </w:r>
            <w:r w:rsidRPr="3DC6BC86" w:rsidR="2C0111BA">
              <w:rPr>
                <w:rFonts w:ascii="Calibri" w:hAnsi="Calibri" w:eastAsia="Times New Roman" w:cs="Calibri" w:asciiTheme="minorAscii" w:hAnsiTheme="minorAscii" w:cstheme="minorAscii"/>
              </w:rPr>
              <w:t>Untergruppen;</w:t>
            </w:r>
            <w:r w:rsidRPr="3DC6BC86" w:rsidR="4195A873">
              <w:rPr>
                <w:rFonts w:ascii="Calibri" w:hAnsi="Calibri" w:eastAsia="Times New Roman" w:cs="Calibri" w:asciiTheme="minorAscii" w:hAnsiTheme="minorAscii" w:cstheme="minorAscii"/>
              </w:rPr>
              <w:t xml:space="preserve"> </w:t>
            </w:r>
            <w:r w:rsidRPr="3DC6BC86" w:rsidR="4195A873">
              <w:rPr>
                <w:rFonts w:ascii="Calibri" w:hAnsi="Calibri" w:eastAsia="Times New Roman" w:cs="Calibri" w:asciiTheme="minorAscii" w:hAnsiTheme="minorAscii" w:cstheme="minorAscii"/>
              </w:rPr>
              <w:t xml:space="preserve">6 </w:t>
            </w:r>
            <w:r w:rsidRPr="3DC6BC86" w:rsidR="707BEF15">
              <w:rPr>
                <w:rFonts w:ascii="Calibri" w:hAnsi="Calibri" w:eastAsia="Times New Roman" w:cs="Calibri" w:asciiTheme="minorAscii" w:hAnsiTheme="minorAscii" w:cstheme="minorAscii"/>
              </w:rPr>
              <w:t>mal trainiert</w:t>
            </w:r>
          </w:p>
          <w:p w:rsidRPr="00D149EE" w:rsidR="00E44068" w:rsidP="005DD529" w:rsidRDefault="00E44068" w14:paraId="55678ED4" w14:textId="681367C0">
            <w:pPr>
              <w:spacing w:after="0" w:line="240" w:lineRule="auto"/>
              <w:ind w:start="708"/>
              <w:textAlignment w:val="baseline"/>
              <w:rPr>
                <w:rFonts w:ascii="Calibri" w:hAnsi="Calibri" w:eastAsia="Times New Roman" w:cs="Calibri" w:asciiTheme="minorAscii" w:hAnsiTheme="minorAscii" w:cstheme="minorAscii"/>
                <w:color w:val="266C9F"/>
                <w:lang w:eastAsia="en-GB"/>
              </w:rPr>
            </w:pPr>
          </w:p>
        </w:tc>
      </w:tr>
      <w:tr w:rsidRPr="00A9636B" w:rsidR="00E44068" w:rsidTr="3DC6BC86" w14:paraId="141245BA" w14:textId="77777777">
        <w:tc>
          <w:tcPr>
            <w:tcW w:w="540" w:type="dxa"/>
            <w:shd w:val="clear" w:color="auto" w:fill="238791"/>
            <w:tcMar/>
          </w:tcPr>
          <w:p xmlns:wp14="http://schemas.microsoft.com/office/word/2010/wordml" w:rsidP="005DD529" w14:paraId="4C8BA919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Ressourcen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 (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Videos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,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Verweislink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) </w:t>
            </w:r>
          </w:p>
        </w:tc>
        <w:tc>
          <w:tcPr>
            <w:tcW w:w="783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59CC6DD7" wp14:textId="77777777">
            <w:pPr>
              <w:pStyle w:val="ListParagraph"/>
              <w:numPr>
                <w:ilvl w:val="0"/>
                <w:numId w:val="33"/>
              </w:num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lang w:val="es-ES"/>
              </w:rPr>
            </w:pPr>
            <w:hyperlink r:id="Ra4d4580cbcdd4d9f">
              <w:r w:rsidRPr="005DD529" w:rsidR="00E44068">
                <w:rPr>
                  <w:rStyle w:val="Hyperlink"/>
                  <w:rFonts w:ascii="Calibri" w:hAnsi="Calibri" w:cs="Calibri" w:asciiTheme="minorAscii" w:hAnsiTheme="minorAscii" w:cstheme="minorAscii"/>
                </w:rPr>
                <w:t>https://medium.com/@lyon-nlp/labeling-tools-for-nlp-36a8179f15d8</w:t>
              </w:r>
            </w:hyperlink>
          </w:p>
          <w:p xmlns:wp14="http://schemas.microsoft.com/office/word/2010/wordml" w:rsidP="005DD529" w14:paraId="4E98831D" wp14:textId="77777777">
            <w:pPr>
              <w:pStyle w:val="ListParagraph"/>
              <w:numPr>
                <w:ilvl w:val="0"/>
                <w:numId w:val="33"/>
              </w:num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lang w:val="es-ES"/>
              </w:rPr>
            </w:pPr>
            <w:hyperlink r:id="R2f8c5ee74a8a4709">
              <w:r w:rsidRPr="005DD529" w:rsidR="00E44068">
                <w:rPr>
                  <w:rStyle w:val="Hyperlink"/>
                  <w:rFonts w:ascii="Calibri" w:hAnsi="Calibri" w:cs="Calibri" w:asciiTheme="minorAscii" w:hAnsiTheme="minorAscii" w:cstheme="minorAscii"/>
                </w:rPr>
                <w:t>https://towardsdatascience.com/introduction-to-machine-learning-with-graphs-f3e73c38d4f8</w:t>
              </w:r>
            </w:hyperlink>
          </w:p>
          <w:p xmlns:wp14="http://schemas.microsoft.com/office/word/2010/wordml" w:rsidP="005DD529" w14:paraId="5AD88121" wp14:textId="77777777">
            <w:pPr>
              <w:pStyle w:val="Heading1"/>
              <w:numPr>
                <w:ilvl w:val="0"/>
                <w:numId w:val="33"/>
              </w:numPr>
              <w:shd w:val="clear" w:color="auto" w:fill="FFFFFF" w:themeFill="background1"/>
              <w:outlineLvl w:val="0"/>
              <w:rPr>
                <w:rFonts w:ascii="Calibri" w:hAnsi="Calibri" w:cs="Calibri" w:asciiTheme="minorAscii" w:hAnsiTheme="minorAscii" w:cstheme="minorAscii"/>
                <w:b w:val="0"/>
                <w:bCs w:val="0"/>
                <w:color w:val="1F3864" w:themeColor="accent1" w:themeShade="80"/>
                <w:sz w:val="22"/>
                <w:szCs w:val="22"/>
                <w:lang w:val="en-US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b w:val="0"/>
                <w:bCs w:val="0"/>
                <w:color w:val="1F3864" w:themeColor="accent1" w:themeTint="FF" w:themeShade="80"/>
                <w:sz w:val="22"/>
                <w:szCs w:val="22"/>
              </w:rPr>
              <w:t xml:space="preserve">James, G. et al,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0"/>
                <w:bCs w:val="0"/>
                <w:i w:val="1"/>
                <w:iCs w:val="1"/>
                <w:color w:val="1F3864" w:themeColor="accent1" w:themeTint="FF" w:themeShade="80"/>
                <w:sz w:val="22"/>
                <w:szCs w:val="22"/>
              </w:rPr>
              <w:t xml:space="preserve">An Introduction to Statistical Learning,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0"/>
                <w:bCs w:val="0"/>
                <w:color w:val="1F3864" w:themeColor="accent1" w:themeTint="FF" w:themeShade="80"/>
                <w:sz w:val="22"/>
                <w:szCs w:val="22"/>
              </w:rPr>
              <w:t>2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0"/>
                <w:bCs w:val="0"/>
                <w:color w:val="1F3864" w:themeColor="accent1" w:themeTint="FF" w:themeShade="80"/>
                <w:sz w:val="22"/>
                <w:szCs w:val="22"/>
                <w:vertAlign w:val="superscript"/>
              </w:rPr>
              <w:t>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0"/>
                <w:bCs w:val="0"/>
                <w:color w:val="1F3864" w:themeColor="accent1" w:themeTint="FF" w:themeShade="80"/>
                <w:sz w:val="22"/>
                <w:szCs w:val="22"/>
              </w:rPr>
              <w:t xml:space="preserve"> ed., 2021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0"/>
                <w:bCs w:val="0"/>
                <w:color w:val="1F3864" w:themeColor="accent1" w:themeTint="FF" w:themeShade="80"/>
                <w:sz w:val="22"/>
                <w:szCs w:val="22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0"/>
                <w:bCs w:val="0"/>
                <w:color w:val="1F3864" w:themeColor="accent1" w:themeTint="FF" w:themeShade="80"/>
                <w:sz w:val="22"/>
                <w:szCs w:val="22"/>
              </w:rPr>
              <w:t>Verfügbar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0"/>
                <w:bCs w:val="0"/>
                <w:color w:val="1F3864" w:themeColor="accent1" w:themeTint="FF" w:themeShade="80"/>
                <w:sz w:val="22"/>
                <w:szCs w:val="22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0"/>
                <w:bCs w:val="0"/>
                <w:color w:val="1F3864" w:themeColor="accent1" w:themeTint="FF" w:themeShade="80"/>
                <w:sz w:val="22"/>
                <w:szCs w:val="22"/>
              </w:rPr>
              <w:t>unter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b w:val="0"/>
                <w:bCs w:val="0"/>
                <w:color w:val="1F3864" w:themeColor="accent1" w:themeTint="FF" w:themeShade="80"/>
                <w:sz w:val="22"/>
                <w:szCs w:val="22"/>
              </w:rPr>
              <w:t xml:space="preserve"> </w:t>
            </w:r>
            <w:hyperlink r:id="R7caf9928fc7c41fe">
              <w:r w:rsidRPr="005DD529" w:rsidR="005DD529">
                <w:rPr>
                  <w:rStyle w:val="Hyperlink"/>
                  <w:rFonts w:ascii="Calibri" w:hAnsi="Calibri" w:cs="Calibri" w:asciiTheme="minorAscii" w:hAnsiTheme="minorAscii" w:cstheme="minorAscii"/>
                  <w:b w:val="0"/>
                  <w:bCs w:val="0"/>
                  <w:sz w:val="22"/>
                  <w:szCs w:val="22"/>
                </w:rPr>
                <w:t>https://www.statlearning.com/.</w:t>
              </w:r>
            </w:hyperlink>
          </w:p>
        </w:tc>
      </w:tr>
      <w:tr w:rsidRPr="00A9636B" w:rsidR="00E44068" w:rsidTr="3DC6BC86" w14:paraId="1626D2DA" w14:textId="77777777">
        <w:tc>
          <w:tcPr>
            <w:tcW w:w="540" w:type="dxa"/>
            <w:shd w:val="clear" w:color="auto" w:fill="238791"/>
            <w:tcMar/>
          </w:tcPr>
          <w:p xmlns:wp14="http://schemas.microsoft.com/office/word/2010/wordml" w:rsidP="005DD529" w14:paraId="7AC7299F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Verwandtes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Material</w:t>
            </w:r>
          </w:p>
        </w:tc>
        <w:tc>
          <w:tcPr>
            <w:tcW w:w="783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7BE10E30" wp14:textId="77777777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sz w:val="16"/>
                <w:szCs w:val="16"/>
                <w:lang w:val="es-ES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Foto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von </w:t>
            </w:r>
            <w:hyperlink r:id="R64d3b3f99e634c50">
              <w:r w:rsidRPr="005DD529" w:rsidR="005DD529">
                <w:rPr>
                  <w:rStyle w:val="Hyperlink"/>
                  <w:rFonts w:ascii="Calibri" w:hAnsi="Calibri" w:cs="Calibri" w:asciiTheme="minorAscii" w:hAnsiTheme="minorAscii" w:cstheme="minorAscii"/>
                  <w:sz w:val="16"/>
                  <w:szCs w:val="16"/>
                </w:rPr>
                <w:t>Colin Davis</w:t>
              </w:r>
            </w:hyperlink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auf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</w:t>
            </w:r>
            <w:hyperlink r:id="Rae8613383a7244d4">
              <w:r w:rsidRPr="005DD529" w:rsidR="005DD529">
                <w:rPr>
                  <w:rStyle w:val="Hyperlink"/>
                  <w:rFonts w:ascii="Calibri" w:hAnsi="Calibri" w:cs="Calibri" w:asciiTheme="minorAscii" w:hAnsiTheme="minorAscii" w:cstheme="minorAscii"/>
                  <w:sz w:val="16"/>
                  <w:szCs w:val="16"/>
                </w:rPr>
                <w:t>Unsplash</w:t>
              </w:r>
            </w:hyperlink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: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red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setter</w:t>
            </w:r>
          </w:p>
          <w:p xmlns:wp14="http://schemas.microsoft.com/office/word/2010/wordml" w:rsidP="005DD529" w14:paraId="246180A9" wp14:textId="77777777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sz w:val="16"/>
                <w:szCs w:val="16"/>
                <w:lang w:val="es-ES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Foto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von </w:t>
            </w:r>
            <w:hyperlink r:id="Rcdfcf0951f234d12">
              <w:r w:rsidRPr="005DD529" w:rsidR="005DD529">
                <w:rPr>
                  <w:rStyle w:val="Hyperlink"/>
                  <w:rFonts w:ascii="Calibri" w:hAnsi="Calibri" w:cs="Calibri" w:asciiTheme="minorAscii" w:hAnsiTheme="minorAscii" w:cstheme="minorAscii"/>
                  <w:sz w:val="16"/>
                  <w:szCs w:val="16"/>
                </w:rPr>
                <w:t>Ashlee Marie</w:t>
              </w:r>
            </w:hyperlink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auf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</w:t>
            </w:r>
            <w:hyperlink r:id="R4f18035b1c384ef5">
              <w:r w:rsidRPr="005DD529" w:rsidR="005DD529">
                <w:rPr>
                  <w:rStyle w:val="Hyperlink"/>
                  <w:rFonts w:ascii="Calibri" w:hAnsi="Calibri" w:cs="Calibri" w:asciiTheme="minorAscii" w:hAnsiTheme="minorAscii" w:cstheme="minorAscii"/>
                  <w:sz w:val="16"/>
                  <w:szCs w:val="16"/>
                </w:rPr>
                <w:t>Unsplash</w:t>
              </w:r>
            </w:hyperlink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: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Hund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auf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der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Wiese</w:t>
            </w:r>
          </w:p>
          <w:p xmlns:wp14="http://schemas.microsoft.com/office/word/2010/wordml" w:rsidP="005DD529" w14:paraId="661497EE" wp14:textId="77777777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sz w:val="16"/>
                <w:szCs w:val="16"/>
                <w:lang w:val="es-ES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Foto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von </w:t>
            </w:r>
            <w:hyperlink r:id="Re0b562c7437243b4">
              <w:r w:rsidRPr="005DD529" w:rsidR="005DD529">
                <w:rPr>
                  <w:rStyle w:val="Hyperlink"/>
                  <w:rFonts w:ascii="Calibri" w:hAnsi="Calibri" w:cs="Calibri" w:asciiTheme="minorAscii" w:hAnsiTheme="minorAscii" w:cstheme="minorAscii"/>
                  <w:sz w:val="16"/>
                  <w:szCs w:val="16"/>
                </w:rPr>
                <w:t>Oscar Sutton</w:t>
              </w:r>
            </w:hyperlink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auf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</w:t>
            </w:r>
            <w:hyperlink r:id="R62993cb3d1a3489a">
              <w:r w:rsidRPr="005DD529" w:rsidR="005DD529">
                <w:rPr>
                  <w:rStyle w:val="Hyperlink"/>
                  <w:rFonts w:ascii="Calibri" w:hAnsi="Calibri" w:cs="Calibri" w:asciiTheme="minorAscii" w:hAnsiTheme="minorAscii" w:cstheme="minorAscii"/>
                  <w:sz w:val="16"/>
                  <w:szCs w:val="16"/>
                </w:rPr>
                <w:t>Unsplash</w:t>
              </w:r>
            </w:hyperlink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: Labrador</w:t>
            </w:r>
          </w:p>
          <w:p xmlns:wp14="http://schemas.microsoft.com/office/word/2010/wordml" w:rsidP="005DD529" w14:paraId="584260CD" wp14:textId="77777777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sz w:val="16"/>
                <w:szCs w:val="16"/>
                <w:lang w:val="es-ES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Foto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von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ractapopoulos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auf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 </w:t>
            </w:r>
            <w:hyperlink r:id="R91f1a5b93e744ff8">
              <w:r w:rsidRPr="005DD529" w:rsidR="005DD529">
                <w:rPr>
                  <w:rStyle w:val="Hyperlink"/>
                  <w:rFonts w:ascii="Calibri" w:hAnsi="Calibri" w:cs="Calibri" w:asciiTheme="minorAscii" w:hAnsiTheme="minorAscii" w:cstheme="minorAscii"/>
                  <w:sz w:val="16"/>
                  <w:szCs w:val="16"/>
                </w:rPr>
                <w:t>Pixabay</w:t>
              </w:r>
            </w:hyperlink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 xml:space="preserve">: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sz w:val="16"/>
                <w:szCs w:val="16"/>
              </w:rPr>
              <w:t>Wolfsgeheul</w:t>
            </w:r>
          </w:p>
          <w:p xmlns:wp14="http://schemas.microsoft.com/office/word/2010/wordml" w:rsidP="005DD529" w14:paraId="1DA19F48" wp14:textId="77777777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sz w:val="16"/>
                <w:szCs w:val="16"/>
                <w:lang w:val="es-ES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Foto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>von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>StormmillaGirl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>auf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 </w:t>
            </w:r>
            <w:hyperlink r:id="R1e68828dfd0f4a7c">
              <w:r w:rsidRPr="005DD529" w:rsidR="005DD529">
                <w:rPr>
                  <w:rStyle w:val="Hyperlink"/>
                  <w:rFonts w:ascii="Calibri" w:hAnsi="Calibri" w:cs="Calibri" w:asciiTheme="minorAscii" w:hAnsiTheme="minorAscii" w:cstheme="minorAscii"/>
                  <w:sz w:val="16"/>
                  <w:szCs w:val="16"/>
                </w:rPr>
                <w:t>Pixabay</w:t>
              </w:r>
            </w:hyperlink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: Wolf in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>verschneiten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 </w:t>
            </w:r>
            <w:r w:rsidRPr="005DD529" w:rsidR="00FB2854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>Wäldern</w:t>
            </w:r>
          </w:p>
          <w:p xmlns:wp14="http://schemas.microsoft.com/office/word/2010/wordml" w:rsidP="005DD529" w14:paraId="55437489" wp14:textId="77777777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sz w:val="16"/>
                <w:szCs w:val="16"/>
                <w:lang w:val="es-ES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Foto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>von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 Leila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>LaRochelle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>auf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 </w:t>
            </w:r>
            <w:hyperlink r:id="Rfd7ccc20a16e47ed">
              <w:r w:rsidRPr="005DD529" w:rsidR="005DD529">
                <w:rPr>
                  <w:rStyle w:val="Hyperlink"/>
                  <w:rFonts w:ascii="Calibri" w:hAnsi="Calibri" w:cs="Calibri" w:asciiTheme="minorAscii" w:hAnsiTheme="minorAscii" w:cstheme="minorAscii"/>
                  <w:sz w:val="16"/>
                  <w:szCs w:val="16"/>
                </w:rPr>
                <w:t>pexels</w:t>
              </w:r>
            </w:hyperlink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: Wolf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>im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>Schnee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>von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sz w:val="16"/>
                <w:szCs w:val="16"/>
              </w:rPr>
              <w:t>oben</w:t>
            </w:r>
          </w:p>
          <w:p xmlns:wp14="http://schemas.microsoft.com/office/word/2010/wordml" w:rsidP="005DD529" w14:paraId="20E3055E" wp14:textId="77777777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sz w:val="16"/>
                <w:szCs w:val="16"/>
                <w:lang w:val="es-ES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>Foto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 xml:space="preserve"> von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>Steve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>auf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 xml:space="preserve"> </w:t>
            </w:r>
            <w:hyperlink r:id="Ra442b237d3d749be">
              <w:r w:rsidRPr="005DD529" w:rsidR="005DD529">
                <w:rPr>
                  <w:rStyle w:val="Hyperlink"/>
                  <w:rFonts w:ascii="Calibri" w:hAnsi="Calibri" w:cs="Calibri" w:asciiTheme="minorAscii" w:hAnsiTheme="minorAscii" w:cstheme="minorAscii"/>
                  <w:sz w:val="16"/>
                  <w:szCs w:val="16"/>
                </w:rPr>
                <w:t>pexels</w:t>
              </w:r>
            </w:hyperlink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 xml:space="preserve">: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>brauner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 xml:space="preserve"> Wolf,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>kein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>Schnee</w:t>
            </w:r>
          </w:p>
          <w:p xmlns:wp14="http://schemas.microsoft.com/office/word/2010/wordml" w:rsidP="005DD529" w14:paraId="6F9087B2" wp14:textId="77777777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sz w:val="16"/>
                <w:szCs w:val="16"/>
                <w:lang w:val="es-ES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>Foto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 xml:space="preserve"> von </w:t>
            </w:r>
            <w:r w:rsidRPr="005DD529" w:rsidR="00DB77B6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>Maurizio</w:t>
            </w:r>
            <w:r w:rsidRPr="005DD529" w:rsidR="00DB77B6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05DD529" w:rsidR="00DB77B6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>Izzo</w:t>
            </w:r>
            <w:r w:rsidRPr="005DD529" w:rsidR="00DB77B6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>auf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 xml:space="preserve"> </w:t>
            </w:r>
            <w:hyperlink r:id="R3376c72ac171498a">
              <w:r w:rsidRPr="005DD529" w:rsidR="005DD529">
                <w:rPr>
                  <w:rStyle w:val="Hyperlink"/>
                  <w:rFonts w:ascii="Calibri" w:hAnsi="Calibri" w:cs="Calibri" w:asciiTheme="minorAscii" w:hAnsiTheme="minorAscii" w:cstheme="minorAscii"/>
                  <w:sz w:val="16"/>
                  <w:szCs w:val="16"/>
                </w:rPr>
                <w:t>Pixabay</w:t>
              </w:r>
            </w:hyperlink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 xml:space="preserve">: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>Deutscher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>Schäferhund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 xml:space="preserve"> im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16"/>
                <w:szCs w:val="16"/>
              </w:rPr>
              <w:t>Schnee</w:t>
            </w:r>
          </w:p>
        </w:tc>
      </w:tr>
      <w:tr w:rsidRPr="00A9636B" w:rsidR="00E44068" w:rsidTr="3DC6BC86" w14:paraId="487732A3" w14:textId="77777777">
        <w:tc>
          <w:tcPr>
            <w:tcW w:w="540" w:type="dxa"/>
            <w:shd w:val="clear" w:color="auto" w:fill="238791"/>
            <w:tcMar/>
          </w:tcPr>
          <w:p xmlns:wp14="http://schemas.microsoft.com/office/word/2010/wordml" w:rsidP="005DD529" w14:paraId="327A3507" wp14:textId="77777777">
            <w:pPr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/>
                <w:lang w:eastAsia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Verwandte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 PPT</w:t>
            </w:r>
          </w:p>
        </w:tc>
        <w:tc>
          <w:tcPr>
            <w:tcW w:w="783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3E7073E0" wp14:textId="77777777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lang w:val="es-ES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Statistik</w:t>
            </w:r>
          </w:p>
          <w:p xmlns:wp14="http://schemas.microsoft.com/office/word/2010/wordml" w:rsidP="005DD529" w14:paraId="422CA648" wp14:textId="44545A74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lang w:val="es-ES"/>
              </w:rPr>
            </w:pPr>
            <w:r w:rsidRPr="3DC6BC86" w:rsidR="7FB2E4CA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Dat</w:t>
            </w:r>
            <w:r w:rsidRPr="3DC6BC86" w:rsidR="36C02224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a4goodd</w:t>
            </w:r>
          </w:p>
        </w:tc>
      </w:tr>
      <w:tr w:rsidRPr="005F1233" w:rsidR="00E44068" w:rsidTr="3DC6BC86" w14:paraId="72AA9107" w14:textId="77777777">
        <w:tc>
          <w:tcPr>
            <w:tcW w:w="540" w:type="dxa"/>
            <w:shd w:val="clear" w:color="auto" w:fill="238791"/>
            <w:tcMar/>
          </w:tcPr>
          <w:p xmlns:wp14="http://schemas.microsoft.com/office/word/2010/wordml" w:rsidP="005DD529" w14:paraId="520EAECC" wp14:textId="77777777">
            <w:pPr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/>
                <w:lang w:val="es-ES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Literaturverzeichnis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 </w:t>
            </w:r>
          </w:p>
        </w:tc>
        <w:tc>
          <w:tcPr>
            <w:tcW w:w="783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5DDFD56C" wp14:textId="77777777">
            <w:p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lang w:val="es-ES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[1] Ribeiro, M. et al,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"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Why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Should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 I Trust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You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?":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Erklärung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der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Vorhersagen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eines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beliebigen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Klassifikators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Verfügbar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auf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arxiv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: </w:t>
            </w:r>
            <w:hyperlink r:id="Rbafeca63635044e4">
              <w:r w:rsidRPr="005DD529" w:rsidR="00F579E3">
                <w:rPr>
                  <w:rStyle w:val="Hyperlink"/>
                  <w:rFonts w:ascii="Calibri" w:hAnsi="Calibri" w:cs="Calibri" w:asciiTheme="minorAscii" w:hAnsiTheme="minorAscii" w:cstheme="minorAscii"/>
                </w:rPr>
                <w:t>https://arxiv.org/abs/1602.04938</w:t>
              </w:r>
            </w:hyperlink>
          </w:p>
          <w:p xmlns:wp14="http://schemas.microsoft.com/office/word/2010/wordml" w14:paraId="59E567DA" wp14:textId="77777777">
            <w:pPr>
              <w:rPr>
                <w:lang w:val="en-US" w:eastAsia="en-GB"/>
              </w:rPr>
            </w:pP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[2]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James, G. et al,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i w:val="1"/>
                <w:iCs w:val="1"/>
                <w:color w:val="1F3864" w:themeColor="accent1" w:themeTint="FF" w:themeShade="80"/>
              </w:rPr>
              <w:t xml:space="preserve">An Introduction to Statistical Learning,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2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  <w:vertAlign w:val="superscript"/>
              </w:rPr>
              <w:t>nd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 ed., 2021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. 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Verfügbar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 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>unter</w:t>
            </w:r>
            <w:r w:rsidRPr="005DD529" w:rsidR="005DD529">
              <w:rPr>
                <w:rFonts w:ascii="Calibri" w:hAnsi="Calibri" w:cs="Calibri" w:asciiTheme="minorAscii" w:hAnsiTheme="minorAscii" w:cstheme="minorAscii"/>
                <w:color w:val="1F3864" w:themeColor="accent1" w:themeTint="FF" w:themeShade="80"/>
              </w:rPr>
              <w:t xml:space="preserve"> </w:t>
            </w:r>
            <w:hyperlink r:id="Re632a58821b443d5">
              <w:r w:rsidRPr="005DD529" w:rsidR="005DD529">
                <w:rPr>
                  <w:rStyle w:val="Hyperlink"/>
                  <w:rFonts w:ascii="Calibri" w:hAnsi="Calibri" w:cs="Calibri" w:asciiTheme="minorAscii" w:hAnsiTheme="minorAscii" w:cstheme="minorAscii"/>
                </w:rPr>
                <w:t>https://www.statlearning.com/.</w:t>
              </w:r>
            </w:hyperlink>
          </w:p>
        </w:tc>
      </w:tr>
      <w:tr w:rsidRPr="005F1233" w:rsidR="00E44068" w:rsidTr="3DC6BC86" w14:paraId="2351232E" w14:textId="77777777">
        <w:tc>
          <w:tcPr>
            <w:tcW w:w="540" w:type="dxa"/>
            <w:shd w:val="clear" w:color="auto" w:fill="238791"/>
            <w:tcMar/>
          </w:tcPr>
          <w:p xmlns:wp14="http://schemas.microsoft.com/office/word/2010/wordml" w:rsidP="005DD529" w14:paraId="5A7BE794" wp14:textId="77777777">
            <w:pPr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FFFF" w:themeColor="background1"/>
                <w:lang w:val="en-GB"/>
              </w:rPr>
            </w:pP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Zur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Verfügung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 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>gestellt</w:t>
            </w:r>
            <w:r w:rsidRPr="005DD529" w:rsidR="005DD529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color w:val="FFFFFF" w:themeColor="background1" w:themeTint="FF" w:themeShade="FF"/>
              </w:rPr>
              <w:t xml:space="preserve"> von </w:t>
            </w:r>
          </w:p>
        </w:tc>
        <w:tc>
          <w:tcPr>
            <w:tcW w:w="7830" w:type="dxa"/>
            <w:gridSpan w:val="2"/>
            <w:shd w:val="clear" w:color="auto" w:fill="FFFFFF" w:themeFill="background1"/>
            <w:tcMar/>
          </w:tcPr>
          <w:p xmlns:wp14="http://schemas.microsoft.com/office/word/2010/wordml" w:rsidP="005DD529" w14:paraId="6C07E5DF" wp14:textId="396A47F7">
            <w:pPr>
              <w:rPr>
                <w:rFonts w:ascii="Calibri" w:hAnsi="Calibri" w:cs="Calibri" w:asciiTheme="minorAscii" w:hAnsiTheme="minorAscii" w:cstheme="minorAscii"/>
                <w:color w:val="1F3864" w:themeColor="accent1" w:themeShade="80"/>
                <w:lang w:val="en-GB"/>
              </w:rPr>
            </w:pPr>
            <w:r w:rsidRPr="30786D1C" w:rsidR="005DD529">
              <w:rPr>
                <w:rFonts w:ascii="Calibri" w:hAnsi="Calibri" w:cs="Calibri" w:asciiTheme="minorAscii" w:hAnsiTheme="minorAscii" w:cstheme="minorAscii"/>
              </w:rPr>
              <w:t>[</w:t>
            </w:r>
            <w:r w:rsidRPr="30786D1C" w:rsidR="24868F47">
              <w:rPr>
                <w:rFonts w:ascii="Calibri" w:hAnsi="Calibri" w:cs="Calibri" w:asciiTheme="minorAscii" w:hAnsiTheme="minorAscii" w:cstheme="minorAscii"/>
              </w:rPr>
              <w:t>Women in AI Austria</w:t>
            </w:r>
            <w:r w:rsidRPr="30786D1C" w:rsidR="005DD529">
              <w:rPr>
                <w:rFonts w:ascii="Calibri" w:hAnsi="Calibri" w:cs="Calibri" w:asciiTheme="minorAscii" w:hAnsiTheme="minorAscii" w:cstheme="minorAscii"/>
              </w:rPr>
              <w:t>]</w:t>
            </w:r>
          </w:p>
        </w:tc>
      </w:tr>
    </w:tbl>
    <w:p w:rsidR="00F37627" w:rsidP="007C0F63" w:rsidRDefault="00F37627" w14:paraId="32F2AEDF" w14:textId="5BEE6929">
      <w:pPr>
        <w:rPr>
          <w:lang w:val="en-GB"/>
        </w:rPr>
      </w:pPr>
    </w:p>
    <w:p w:rsidR="009B31BF" w:rsidP="00D07ED4" w:rsidRDefault="009B31BF" w14:paraId="7585DF48" w14:textId="69540D3D">
      <w:pPr>
        <w:pStyle w:val="Heading1"/>
        <w:rPr>
          <w:sz w:val="28"/>
          <w:szCs w:val="28"/>
        </w:rPr>
      </w:pPr>
    </w:p>
    <w:p w:rsidR="00D402C0" w:rsidP="005DD529" w:rsidRDefault="00D402C0" w14:paraId="0BFC5932" w14:textId="6C863230">
      <w:pPr>
        <w:rPr>
          <w:rFonts w:ascii="Calibri" w:hAnsi="Calibri" w:eastAsia="Times New Roman" w:cs="Calibri" w:asciiTheme="minorAscii" w:hAnsiTheme="minorAscii" w:cstheme="minorAscii"/>
          <w:lang w:eastAsia="en-GB"/>
        </w:rPr>
      </w:pPr>
    </w:p>
    <w:p w:rsidRPr="00CD1FAC" w:rsidR="00CD1FAC" w:rsidP="005DD529" w:rsidRDefault="00CD1FAC" w14:paraId="303A522C" w14:textId="77777777">
      <w:pPr>
        <w:pStyle w:val="ListParagraph"/>
        <w:ind w:start="1152"/>
        <w:rPr>
          <w:rFonts w:ascii="Calibri" w:hAnsi="Calibri" w:eastAsia="Times New Roman" w:cs="Calibri" w:asciiTheme="minorAscii" w:hAnsiTheme="minorAscii" w:cstheme="minorAscii"/>
          <w:lang w:eastAsia="en-GB"/>
        </w:rPr>
      </w:pPr>
    </w:p>
    <w:p w:rsidRPr="005F1233" w:rsidR="009B31BF" w:rsidP="009B31BF" w:rsidRDefault="009B31BF" w14:paraId="468EE6E4" w14:textId="77777777">
      <w:pPr>
        <w:rPr>
          <w:lang w:val="en-GB"/>
        </w:rPr>
      </w:pPr>
    </w:p>
    <w:sectPr w:rsidRPr="005F1233" w:rsidR="009B31BF" w:rsidSect="00137BB7">
      <w:headerReference w:type="default" r:id="rId39"/>
      <w:footerReference w:type="default" r:id="rId40"/>
      <w:pgSz w:w="11906" w:h="16838" w:orient="portrait"/>
      <w:pgMar w:top="0" w:right="1134" w:bottom="851" w:left="993" w:header="2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C50" w:rsidP="00137BB7" w:rsidRDefault="00A17C50" w14:paraId="30BC666A" w14:textId="77777777">
      <w:pPr>
        <w:spacing w:after="0" w:line="240" w:lineRule="auto"/>
      </w:pPr>
      <w:r>
        <w:separator/>
      </w:r>
    </w:p>
  </w:endnote>
  <w:endnote w:type="continuationSeparator" w:id="0">
    <w:p w:rsidR="00A17C50" w:rsidP="00137BB7" w:rsidRDefault="00A17C50" w14:paraId="2DB249B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BB7" w:rsidP="00137BB7" w:rsidRDefault="00137BB7" w14:paraId="660696DA" w14:textId="77777777">
    <w:pPr>
      <w:spacing w:after="0"/>
      <w:ind w:start="-851"/>
      <w:rPr>
        <w:rFonts w:hAnsi="Tw Cen MT"/>
        <w:color w:val="767171" w:themeColor="background2" w:themeShade="80"/>
        <w:kern w:val="24"/>
        <w:sz w:val="16"/>
        <w:szCs w:val="16"/>
        <w:lang w:val="en-US"/>
      </w:rPr>
    </w:pPr>
  </w:p>
  <w:p xmlns:wp14="http://schemas.microsoft.com/office/word/2010/wordml" w14:paraId="61421740" wp14:textId="77777777">
    <w:pPr>
      <w:spacing w:after="0"/>
      <w:ind w:start="-426"/>
      <w:rPr>
        <w:rFonts w:hAnsi="Tw Cen MT"/>
        <w:color w:val="767171" w:themeColor="background2" w:themeShade="80"/>
        <w:kern w:val="24"/>
        <w:sz w:val="16"/>
        <w:szCs w:val="16"/>
        <w:lang w:val="en-US"/>
      </w:rPr>
    </w:pPr>
    <w:r w:rsidRPr="00AC3E98">
      <w:rPr>
        <w:noProof/>
        <w:color w:val="767171" w:themeColor="background2" w:themeShade="80"/>
        <w:sz w:val="16"/>
        <w:szCs w:val="16"/>
        <w:lang w:val="en-US"/>
      </w:rPr>
      <w:drawing>
        <wp:anchor xmlns:wp14="http://schemas.microsoft.com/office/word/2010/wordprocessingDrawing" distT="0" distB="0" distL="114300" distR="114300" simplePos="0" relativeHeight="251660288" behindDoc="0" locked="0" layoutInCell="1" allowOverlap="1" wp14:editId="75091EFB" wp14:anchorId="25388D7A">
          <wp:simplePos x="0" y="0"/>
          <wp:positionH relativeFrom="column">
            <wp:posOffset>100965</wp:posOffset>
          </wp:positionH>
          <wp:positionV relativeFrom="paragraph">
            <wp:posOffset>80645</wp:posOffset>
          </wp:positionV>
          <wp:extent cx="1889760" cy="452120"/>
          <wp:effectExtent l="0" t="0" r="0" b="5080"/>
          <wp:wrapSquare wrapText="bothSides"/>
          <wp:docPr id="71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76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xmlns:wp14="http://schemas.microsoft.com/office/word/2010/wordml" w14:paraId="2524C007" wp14:textId="77777777">
    <w:pPr>
      <w:spacing w:after="0"/>
      <w:ind w:start="-426"/>
      <w:rPr>
        <w:rFonts w:hAnsi="Tw Cen MT"/>
        <w:color w:val="767171" w:themeColor="background2" w:themeShade="80"/>
        <w:kern w:val="24"/>
        <w:sz w:val="14"/>
        <w:szCs w:val="14"/>
        <w:lang w:val="en-US"/>
      </w:rPr>
    </w:pPr>
    <w:r w:rsidRPr="00AC3E98">
      <w:rPr>
        <w:noProof/>
        <w:color w:val="767171" w:themeColor="background2" w:themeShade="80"/>
        <w:sz w:val="16"/>
        <w:szCs w:val="16"/>
        <w:lang w:val="en-US"/>
      </w:rPr>
      <w:drawing>
        <wp:anchor xmlns:wp14="http://schemas.microsoft.com/office/word/2010/wordprocessingDrawing" distT="0" distB="0" distL="114300" distR="114300" simplePos="0" relativeHeight="251659264" behindDoc="0" locked="0" layoutInCell="1" allowOverlap="1" wp14:editId="4C128814" wp14:anchorId="3C19FD2D">
          <wp:simplePos x="0" y="0"/>
          <wp:positionH relativeFrom="column">
            <wp:posOffset>8172450</wp:posOffset>
          </wp:positionH>
          <wp:positionV relativeFrom="paragraph">
            <wp:posOffset>-9758680</wp:posOffset>
          </wp:positionV>
          <wp:extent cx="2239963" cy="488950"/>
          <wp:effectExtent l="0" t="0" r="8255" b="6350"/>
          <wp:wrapNone/>
          <wp:docPr id="72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9963" cy="488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Mit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Unterstützung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des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Programms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Erasmus+ der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Europäischen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Union. Dieses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Dokument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und sein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Inhalt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spiegeln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die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</w:t>
    </w:r>
  </w:p>
  <w:p xmlns:wp14="http://schemas.microsoft.com/office/word/2010/wordml" w14:paraId="1062965F" wp14:textId="77777777">
    <w:pPr>
      <w:spacing w:after="0"/>
      <w:ind w:start="-426"/>
      <w:rPr>
        <w:rFonts w:hAnsi="Tw Cen MT"/>
        <w:color w:val="767171" w:themeColor="background2" w:themeShade="80"/>
        <w:kern w:val="24"/>
        <w:sz w:val="14"/>
        <w:szCs w:val="14"/>
        <w:lang w:val="en-US"/>
      </w:rPr>
    </w:pP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Die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Verantwortung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für den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Inhalt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dieser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Veröffentlichung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trägt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allein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der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Verfasser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; die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Kommission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haftet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nicht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für die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weitere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Verwendung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der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darin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enthaltenen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 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Angaben</w:t>
    </w:r>
    <w:r w:rsidRPr="00AC3E98" w:rsidR="005DD529">
      <w:rPr>
        <w:rFonts w:hAnsi="Tw Cen MT"/>
        <w:color w:val="767171" w:themeColor="background2" w:themeShade="80"/>
        <w:kern w:val="24"/>
        <w:sz w:val="14"/>
        <w:szCs w:val="14"/>
        <w:lang w:val="en-US"/>
      </w:rPr>
      <w:t xml:space="preserve"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C50" w:rsidP="00137BB7" w:rsidRDefault="00A17C50" w14:paraId="5371272E" w14:textId="77777777">
      <w:pPr>
        <w:spacing w:after="0" w:line="240" w:lineRule="auto"/>
      </w:pPr>
      <w:r>
        <w:separator/>
      </w:r>
    </w:p>
  </w:footnote>
  <w:footnote w:type="continuationSeparator" w:id="0">
    <w:p w:rsidR="00A17C50" w:rsidP="00137BB7" w:rsidRDefault="00A17C50" w14:paraId="0732CBB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BB7" w:rsidRDefault="00137BB7" w14:paraId="3C85CB94" w14:textId="77777777"/>
  <w:tbl>
    <w:tblPr>
      <w:tblStyle w:val="TableGrid"/>
      <w:tblW w:w="10353" w:type="dxa"/>
      <w:tblInd w:w="-5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33"/>
      <w:gridCol w:w="6520"/>
    </w:tblGrid>
    <w:tr w:rsidRPr="00AC3E98" w:rsidR="00137BB7" w:rsidTr="005DD529" w14:paraId="7983C56A" w14:textId="77777777">
      <w:trPr>
        <w:trHeight w:val="983"/>
      </w:trPr>
      <w:tc>
        <w:tcPr>
          <w:tcW w:w="3833" w:type="dxa"/>
          <w:vMerge w:val="restart"/>
          <w:tcMar/>
        </w:tcPr>
        <w:p w:rsidR="00137BB7" w:rsidP="005DD529" w:rsidRDefault="00137BB7" w14:paraId="403943F6" w14:textId="77777777">
          <w:pPr>
            <w:pStyle w:val="Header"/>
            <w:rPr>
              <w:b w:val="1"/>
              <w:bCs w:val="1"/>
              <w:color w:val="44546A" w:themeColor="text2"/>
              <w:lang w:val="en-US"/>
            </w:rPr>
          </w:pPr>
        </w:p>
        <w:p w:rsidRPr="00A00316" w:rsidR="00137BB7" w:rsidP="005DD529" w:rsidRDefault="00137BB7" w14:paraId="2D00E166" w14:textId="50B33255">
          <w:pPr>
            <w:pStyle w:val="Header"/>
            <w:rPr>
              <w:noProof/>
              <w:lang w:val="en-GB"/>
            </w:rPr>
          </w:pPr>
        </w:p>
      </w:tc>
      <w:tc>
        <w:tcPr>
          <w:tcW w:w="6520" w:type="dxa"/>
          <w:tcMar/>
        </w:tcPr>
        <w:p w:rsidRPr="00AC3E98" w:rsidR="00137BB7" w:rsidP="005DD529" w:rsidRDefault="0076581F" w14:paraId="15D3CD9D" w14:textId="5C6F89BD">
          <w:pPr>
            <w:pStyle w:val="Header"/>
            <w:jc w:val="right"/>
            <w:rPr>
              <w:lang w:val="en-GB"/>
            </w:rPr>
          </w:pPr>
          <w:r w:rsidR="005DD529">
            <w:drawing>
              <wp:inline wp14:editId="31A21BF1" wp14:anchorId="747D2A4D">
                <wp:extent cx="2133600" cy="864168"/>
                <wp:effectExtent l="0" t="0" r="0" b="0"/>
                <wp:docPr id="2" name="Immagine 2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Immagine 2"/>
                        <pic:cNvPicPr/>
                      </pic:nvPicPr>
                      <pic:blipFill>
                        <a:blip r:embed="R852080028de540d3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2133600" cy="8641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Pr="00AC3E98" w:rsidR="00137BB7" w:rsidTr="005DD529" w14:paraId="4738D57E" w14:textId="77777777">
      <w:trPr>
        <w:trHeight w:val="578"/>
      </w:trPr>
      <w:tc>
        <w:tcPr>
          <w:tcW w:w="3833" w:type="dxa"/>
          <w:vMerge/>
          <w:tcMar/>
        </w:tcPr>
        <w:p w:rsidR="00137BB7" w:rsidP="00137BB7" w:rsidRDefault="00137BB7" w14:paraId="4F397B5A" w14:textId="35F5B638">
          <w:pPr>
            <w:pStyle w:val="Header"/>
            <w:tabs>
              <w:tab w:val="left" w:pos="-1701"/>
            </w:tabs>
            <w:jc w:val="center"/>
            <w:rPr>
              <w:noProof/>
              <w:lang w:val="en-GB"/>
            </w:rPr>
          </w:pPr>
        </w:p>
      </w:tc>
      <w:tc>
        <w:tcPr>
          <w:tcW w:w="6520" w:type="dxa"/>
          <w:tcMar/>
        </w:tcPr>
        <w:p xmlns:wp14="http://schemas.microsoft.com/office/word/2010/wordml" w:rsidP="005DD529" w14:paraId="547A79F5" wp14:textId="77777777">
          <w:pPr>
            <w:pStyle w:val="Header"/>
            <w:jc w:val="right"/>
            <w:rPr>
              <w:b w:val="1"/>
              <w:bCs w:val="1"/>
              <w:color w:val="44546A" w:themeColor="text2"/>
              <w:lang w:val="en-US"/>
            </w:rPr>
          </w:pPr>
          <w:hyperlink r:id="Rc470166671564b1d">
            <w:r w:rsidRPr="005DD529" w:rsidR="005DD529">
              <w:rPr>
                <w:rStyle w:val="Hyperlink"/>
                <w:b w:val="1"/>
                <w:bCs w:val="1"/>
              </w:rPr>
              <w:t xml:space="preserve">https://datascience-project.eu/      </w:t>
            </w:r>
          </w:hyperlink>
        </w:p>
      </w:tc>
    </w:tr>
  </w:tbl>
  <w:p w:rsidR="00137BB7" w:rsidP="00A00316" w:rsidRDefault="00137BB7" w14:paraId="5AA6077A" w14:textId="777777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A59CD"/>
    <w:multiLevelType w:val="hybridMultilevel"/>
    <w:tmpl w:val="B7FCE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25786"/>
    <w:multiLevelType w:val="hybridMultilevel"/>
    <w:tmpl w:val="F95AA7B2"/>
    <w:lvl w:ilvl="0" w:tplc="2000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40B4711"/>
    <w:multiLevelType w:val="hybridMultilevel"/>
    <w:tmpl w:val="372AA1A0"/>
    <w:lvl w:ilvl="0" w:tplc="2000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047A6A75"/>
    <w:multiLevelType w:val="hybridMultilevel"/>
    <w:tmpl w:val="CDE67D26"/>
    <w:lvl w:ilvl="0" w:tplc="2000000F">
      <w:start w:val="1"/>
      <w:numFmt w:val="decimal"/>
      <w:lvlText w:val="%1."/>
      <w:lvlJc w:val="left"/>
      <w:pPr>
        <w:ind w:left="792" w:hanging="360"/>
      </w:pPr>
    </w:lvl>
    <w:lvl w:ilvl="1" w:tplc="20000019" w:tentative="1">
      <w:start w:val="1"/>
      <w:numFmt w:val="lowerLetter"/>
      <w:lvlText w:val="%2."/>
      <w:lvlJc w:val="left"/>
      <w:pPr>
        <w:ind w:left="792" w:hanging="360"/>
      </w:pPr>
    </w:lvl>
    <w:lvl w:ilvl="2" w:tplc="2000001B" w:tentative="1">
      <w:start w:val="1"/>
      <w:numFmt w:val="lowerRoman"/>
      <w:lvlText w:val="%3."/>
      <w:lvlJc w:val="right"/>
      <w:pPr>
        <w:ind w:left="1512" w:hanging="180"/>
      </w:pPr>
    </w:lvl>
    <w:lvl w:ilvl="3" w:tplc="2000000F" w:tentative="1">
      <w:start w:val="1"/>
      <w:numFmt w:val="decimal"/>
      <w:lvlText w:val="%4."/>
      <w:lvlJc w:val="left"/>
      <w:pPr>
        <w:ind w:left="2232" w:hanging="360"/>
      </w:pPr>
    </w:lvl>
    <w:lvl w:ilvl="4" w:tplc="20000019" w:tentative="1">
      <w:start w:val="1"/>
      <w:numFmt w:val="lowerLetter"/>
      <w:lvlText w:val="%5."/>
      <w:lvlJc w:val="left"/>
      <w:pPr>
        <w:ind w:left="2952" w:hanging="360"/>
      </w:pPr>
    </w:lvl>
    <w:lvl w:ilvl="5" w:tplc="2000001B" w:tentative="1">
      <w:start w:val="1"/>
      <w:numFmt w:val="lowerRoman"/>
      <w:lvlText w:val="%6."/>
      <w:lvlJc w:val="right"/>
      <w:pPr>
        <w:ind w:left="3672" w:hanging="180"/>
      </w:pPr>
    </w:lvl>
    <w:lvl w:ilvl="6" w:tplc="2000000F" w:tentative="1">
      <w:start w:val="1"/>
      <w:numFmt w:val="decimal"/>
      <w:lvlText w:val="%7."/>
      <w:lvlJc w:val="left"/>
      <w:pPr>
        <w:ind w:left="4392" w:hanging="360"/>
      </w:pPr>
    </w:lvl>
    <w:lvl w:ilvl="7" w:tplc="20000019" w:tentative="1">
      <w:start w:val="1"/>
      <w:numFmt w:val="lowerLetter"/>
      <w:lvlText w:val="%8."/>
      <w:lvlJc w:val="left"/>
      <w:pPr>
        <w:ind w:left="5112" w:hanging="360"/>
      </w:pPr>
    </w:lvl>
    <w:lvl w:ilvl="8" w:tplc="2000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4" w15:restartNumberingAfterBreak="0">
    <w:nsid w:val="04E446E4"/>
    <w:multiLevelType w:val="multilevel"/>
    <w:tmpl w:val="EB20D6BA"/>
    <w:lvl w:ilvl="0">
      <w:start w:val="1"/>
      <w:numFmt w:val="bullet"/>
      <w:lvlText w:val=""/>
      <w:lvlJc w:val="left"/>
      <w:pPr>
        <w:ind w:left="792" w:hanging="360"/>
      </w:pPr>
      <w:rPr>
        <w:rFonts w:hint="default" w:ascii="Symbol" w:hAnsi="Symbol"/>
      </w:rPr>
    </w:lvl>
    <w:lvl w:ilvl="1">
      <w:start w:val="1"/>
      <w:numFmt w:val="decimal"/>
      <w:isLgl/>
      <w:lvlText w:val="%1.%2"/>
      <w:lvlJc w:val="left"/>
      <w:pPr>
        <w:ind w:left="816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2" w:hanging="1440"/>
      </w:pPr>
      <w:rPr>
        <w:rFonts w:hint="default"/>
      </w:rPr>
    </w:lvl>
  </w:abstractNum>
  <w:abstractNum w:abstractNumId="5" w15:restartNumberingAfterBreak="0">
    <w:nsid w:val="06AB7745"/>
    <w:multiLevelType w:val="hybridMultilevel"/>
    <w:tmpl w:val="DAEC4A3A"/>
    <w:lvl w:ilvl="0" w:tplc="2C24B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A52C3C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302D9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CB66AE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7576C5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BD04E6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97AE5C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3CEED3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318E92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6B750C4"/>
    <w:multiLevelType w:val="hybridMultilevel"/>
    <w:tmpl w:val="6B400DF2"/>
    <w:lvl w:ilvl="0" w:tplc="5E787E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97DC55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8BEC7D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432AB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0F8E24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B6AA44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480412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360CB6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ED14D3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CF51F03"/>
    <w:multiLevelType w:val="multilevel"/>
    <w:tmpl w:val="633C8E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6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2" w:hanging="1440"/>
      </w:pPr>
      <w:rPr>
        <w:rFonts w:hint="default"/>
      </w:rPr>
    </w:lvl>
  </w:abstractNum>
  <w:abstractNum w:abstractNumId="8" w15:restartNumberingAfterBreak="0">
    <w:nsid w:val="1F472009"/>
    <w:multiLevelType w:val="hybridMultilevel"/>
    <w:tmpl w:val="870EA884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7DB36B3"/>
    <w:multiLevelType w:val="hybridMultilevel"/>
    <w:tmpl w:val="5B66C04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" w15:restartNumberingAfterBreak="0">
    <w:nsid w:val="2BCE2ABB"/>
    <w:multiLevelType w:val="hybridMultilevel"/>
    <w:tmpl w:val="F6BE66CE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 w15:restartNumberingAfterBreak="0">
    <w:nsid w:val="2BF76CE6"/>
    <w:multiLevelType w:val="hybridMultilevel"/>
    <w:tmpl w:val="1DFC8D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C70C5D0"/>
    <w:multiLevelType w:val="hybridMultilevel"/>
    <w:tmpl w:val="83E8DECE"/>
    <w:lvl w:ilvl="0" w:tplc="18281EAC">
      <w:start w:val="1"/>
      <w:numFmt w:val="decimal"/>
      <w:lvlText w:val="%1."/>
      <w:lvlJc w:val="left"/>
      <w:pPr>
        <w:ind w:left="720" w:hanging="360"/>
      </w:pPr>
    </w:lvl>
    <w:lvl w:ilvl="1" w:tplc="F886DF00">
      <w:start w:val="1"/>
      <w:numFmt w:val="lowerLetter"/>
      <w:lvlText w:val="%2."/>
      <w:lvlJc w:val="left"/>
      <w:pPr>
        <w:ind w:left="1440" w:hanging="360"/>
      </w:pPr>
    </w:lvl>
    <w:lvl w:ilvl="2" w:tplc="A08EFA88">
      <w:start w:val="1"/>
      <w:numFmt w:val="lowerRoman"/>
      <w:lvlText w:val="%3."/>
      <w:lvlJc w:val="right"/>
      <w:pPr>
        <w:ind w:left="2160" w:hanging="180"/>
      </w:pPr>
    </w:lvl>
    <w:lvl w:ilvl="3" w:tplc="E7AAFE50">
      <w:start w:val="1"/>
      <w:numFmt w:val="decimal"/>
      <w:lvlText w:val="%4."/>
      <w:lvlJc w:val="left"/>
      <w:pPr>
        <w:ind w:left="2880" w:hanging="360"/>
      </w:pPr>
    </w:lvl>
    <w:lvl w:ilvl="4" w:tplc="094034FC">
      <w:start w:val="1"/>
      <w:numFmt w:val="lowerLetter"/>
      <w:lvlText w:val="%5."/>
      <w:lvlJc w:val="left"/>
      <w:pPr>
        <w:ind w:left="3600" w:hanging="360"/>
      </w:pPr>
    </w:lvl>
    <w:lvl w:ilvl="5" w:tplc="1B341456">
      <w:start w:val="1"/>
      <w:numFmt w:val="lowerRoman"/>
      <w:lvlText w:val="%6."/>
      <w:lvlJc w:val="right"/>
      <w:pPr>
        <w:ind w:left="4320" w:hanging="180"/>
      </w:pPr>
    </w:lvl>
    <w:lvl w:ilvl="6" w:tplc="8A160B9A">
      <w:start w:val="1"/>
      <w:numFmt w:val="decimal"/>
      <w:lvlText w:val="%7."/>
      <w:lvlJc w:val="left"/>
      <w:pPr>
        <w:ind w:left="5040" w:hanging="360"/>
      </w:pPr>
    </w:lvl>
    <w:lvl w:ilvl="7" w:tplc="8CE0E69A">
      <w:start w:val="1"/>
      <w:numFmt w:val="lowerLetter"/>
      <w:lvlText w:val="%8."/>
      <w:lvlJc w:val="left"/>
      <w:pPr>
        <w:ind w:left="5760" w:hanging="360"/>
      </w:pPr>
    </w:lvl>
    <w:lvl w:ilvl="8" w:tplc="2F3A526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F7431"/>
    <w:multiLevelType w:val="hybridMultilevel"/>
    <w:tmpl w:val="7DB4D84E"/>
    <w:lvl w:ilvl="0" w:tplc="04090001">
      <w:start w:val="1"/>
      <w:numFmt w:val="bullet"/>
      <w:lvlText w:val=""/>
      <w:lvlJc w:val="left"/>
      <w:pPr>
        <w:ind w:left="115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hint="default" w:ascii="Wingdings" w:hAnsi="Wingdings"/>
      </w:rPr>
    </w:lvl>
  </w:abstractNum>
  <w:abstractNum w:abstractNumId="14" w15:restartNumberingAfterBreak="0">
    <w:nsid w:val="3081057E"/>
    <w:multiLevelType w:val="multilevel"/>
    <w:tmpl w:val="633C8E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6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2" w:hanging="1440"/>
      </w:pPr>
      <w:rPr>
        <w:rFonts w:hint="default"/>
      </w:rPr>
    </w:lvl>
  </w:abstractNum>
  <w:abstractNum w:abstractNumId="15" w15:restartNumberingAfterBreak="0">
    <w:nsid w:val="33CD0526"/>
    <w:multiLevelType w:val="hybridMultilevel"/>
    <w:tmpl w:val="738C3E9A"/>
    <w:lvl w:ilvl="0" w:tplc="234C83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19C299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19F069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8E76C3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5E80C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1988E3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1D9078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605C48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07FE20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A97781B"/>
    <w:multiLevelType w:val="multilevel"/>
    <w:tmpl w:val="F42C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3AFB7816"/>
    <w:multiLevelType w:val="hybridMultilevel"/>
    <w:tmpl w:val="586C8198"/>
    <w:lvl w:ilvl="0" w:tplc="1C9292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3B3A91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57C815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D6408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DB18E3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336E5F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5EB23A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0F4EC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451821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29803F2"/>
    <w:multiLevelType w:val="hybridMultilevel"/>
    <w:tmpl w:val="FDE26890"/>
    <w:lvl w:ilvl="0" w:tplc="E79A7D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3954A4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9A0E6F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B858AB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8C42B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36E02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3EFA91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F43C53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FB5A4C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4344095"/>
    <w:multiLevelType w:val="hybridMultilevel"/>
    <w:tmpl w:val="AC5E19BE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4401820"/>
    <w:multiLevelType w:val="hybridMultilevel"/>
    <w:tmpl w:val="92928AA8"/>
    <w:lvl w:ilvl="0" w:tplc="F4EC9B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A8F3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6492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6E11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0A93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BED3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6C58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8454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9642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7645A3"/>
    <w:multiLevelType w:val="hybridMultilevel"/>
    <w:tmpl w:val="49FA9196"/>
    <w:lvl w:ilvl="0" w:tplc="7EF645F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C6F1175"/>
    <w:multiLevelType w:val="hybridMultilevel"/>
    <w:tmpl w:val="BBB8367C"/>
    <w:lvl w:ilvl="0" w:tplc="2000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3" w15:restartNumberingAfterBreak="0">
    <w:nsid w:val="4C7D1A2D"/>
    <w:multiLevelType w:val="hybridMultilevel"/>
    <w:tmpl w:val="AEEE59BA"/>
    <w:lvl w:ilvl="0" w:tplc="C128A1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D38A0F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82CC50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4FE7A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5E082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17EAE8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98F0BB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E64A3C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928EF5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1433C42"/>
    <w:multiLevelType w:val="hybridMultilevel"/>
    <w:tmpl w:val="EBD0145A"/>
    <w:lvl w:ilvl="0" w:tplc="2000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5" w15:restartNumberingAfterBreak="0">
    <w:nsid w:val="51A14E5B"/>
    <w:multiLevelType w:val="hybridMultilevel"/>
    <w:tmpl w:val="609E055C"/>
    <w:lvl w:ilvl="0" w:tplc="2000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6" w15:restartNumberingAfterBreak="0">
    <w:nsid w:val="554A2E3D"/>
    <w:multiLevelType w:val="multilevel"/>
    <w:tmpl w:val="633C8E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6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2" w:hanging="1440"/>
      </w:pPr>
      <w:rPr>
        <w:rFonts w:hint="default"/>
      </w:rPr>
    </w:lvl>
  </w:abstractNum>
  <w:abstractNum w:abstractNumId="27" w15:restartNumberingAfterBreak="0">
    <w:nsid w:val="5D747389"/>
    <w:multiLevelType w:val="multilevel"/>
    <w:tmpl w:val="C7EC4FCC"/>
    <w:lvl w:ilvl="0">
      <w:start w:val="1"/>
      <w:numFmt w:val="upperRoman"/>
      <w:lvlText w:val="%1."/>
      <w:lvlJc w:val="right"/>
      <w:pPr>
        <w:ind w:left="792" w:hanging="360"/>
      </w:pPr>
    </w:lvl>
    <w:lvl w:ilvl="1">
      <w:start w:val="1"/>
      <w:numFmt w:val="decimal"/>
      <w:isLgl/>
      <w:lvlText w:val="%1.%2"/>
      <w:lvlJc w:val="left"/>
      <w:pPr>
        <w:ind w:left="816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2" w:hanging="1440"/>
      </w:pPr>
      <w:rPr>
        <w:rFonts w:hint="default"/>
      </w:rPr>
    </w:lvl>
  </w:abstractNum>
  <w:abstractNum w:abstractNumId="28" w15:restartNumberingAfterBreak="0">
    <w:nsid w:val="5F5913C1"/>
    <w:multiLevelType w:val="hybridMultilevel"/>
    <w:tmpl w:val="05C23D2A"/>
    <w:lvl w:ilvl="0" w:tplc="D84C7EB4">
      <w:start w:val="1"/>
      <w:numFmt w:val="upperRoman"/>
      <w:lvlText w:val="%1."/>
      <w:lvlJc w:val="right"/>
      <w:pPr>
        <w:ind w:left="720" w:hanging="360"/>
      </w:pPr>
    </w:lvl>
    <w:lvl w:ilvl="1" w:tplc="30D26E6A">
      <w:start w:val="1"/>
      <w:numFmt w:val="lowerLetter"/>
      <w:lvlText w:val="%2."/>
      <w:lvlJc w:val="left"/>
      <w:pPr>
        <w:ind w:left="1440" w:hanging="360"/>
      </w:pPr>
    </w:lvl>
    <w:lvl w:ilvl="2" w:tplc="3CF61EC4">
      <w:start w:val="1"/>
      <w:numFmt w:val="lowerRoman"/>
      <w:lvlText w:val="%3."/>
      <w:lvlJc w:val="right"/>
      <w:pPr>
        <w:ind w:left="2160" w:hanging="180"/>
      </w:pPr>
    </w:lvl>
    <w:lvl w:ilvl="3" w:tplc="AA003EEE">
      <w:start w:val="1"/>
      <w:numFmt w:val="decimal"/>
      <w:lvlText w:val="%4."/>
      <w:lvlJc w:val="left"/>
      <w:pPr>
        <w:ind w:left="2880" w:hanging="360"/>
      </w:pPr>
    </w:lvl>
    <w:lvl w:ilvl="4" w:tplc="C61A8D1E">
      <w:start w:val="1"/>
      <w:numFmt w:val="lowerLetter"/>
      <w:lvlText w:val="%5."/>
      <w:lvlJc w:val="left"/>
      <w:pPr>
        <w:ind w:left="3600" w:hanging="360"/>
      </w:pPr>
    </w:lvl>
    <w:lvl w:ilvl="5" w:tplc="2430B782">
      <w:start w:val="1"/>
      <w:numFmt w:val="lowerRoman"/>
      <w:lvlText w:val="%6."/>
      <w:lvlJc w:val="right"/>
      <w:pPr>
        <w:ind w:left="4320" w:hanging="180"/>
      </w:pPr>
    </w:lvl>
    <w:lvl w:ilvl="6" w:tplc="66A67F60">
      <w:start w:val="1"/>
      <w:numFmt w:val="decimal"/>
      <w:lvlText w:val="%7."/>
      <w:lvlJc w:val="left"/>
      <w:pPr>
        <w:ind w:left="5040" w:hanging="360"/>
      </w:pPr>
    </w:lvl>
    <w:lvl w:ilvl="7" w:tplc="F6629E90">
      <w:start w:val="1"/>
      <w:numFmt w:val="lowerLetter"/>
      <w:lvlText w:val="%8."/>
      <w:lvlJc w:val="left"/>
      <w:pPr>
        <w:ind w:left="5760" w:hanging="360"/>
      </w:pPr>
    </w:lvl>
    <w:lvl w:ilvl="8" w:tplc="A5A05CC4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A75558"/>
    <w:multiLevelType w:val="hybridMultilevel"/>
    <w:tmpl w:val="F7F88170"/>
    <w:lvl w:ilvl="0" w:tplc="0410000F">
      <w:start w:val="1"/>
      <w:numFmt w:val="decimal"/>
      <w:lvlText w:val="%1."/>
      <w:lvlJc w:val="left"/>
      <w:pPr>
        <w:ind w:left="-33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84" w:hanging="360"/>
      </w:pPr>
    </w:lvl>
    <w:lvl w:ilvl="2" w:tplc="0410001B" w:tentative="1">
      <w:start w:val="1"/>
      <w:numFmt w:val="lowerRoman"/>
      <w:lvlText w:val="%3."/>
      <w:lvlJc w:val="right"/>
      <w:pPr>
        <w:ind w:left="1104" w:hanging="180"/>
      </w:pPr>
    </w:lvl>
    <w:lvl w:ilvl="3" w:tplc="0410000F" w:tentative="1">
      <w:start w:val="1"/>
      <w:numFmt w:val="decimal"/>
      <w:lvlText w:val="%4."/>
      <w:lvlJc w:val="left"/>
      <w:pPr>
        <w:ind w:left="1824" w:hanging="360"/>
      </w:pPr>
    </w:lvl>
    <w:lvl w:ilvl="4" w:tplc="04100019" w:tentative="1">
      <w:start w:val="1"/>
      <w:numFmt w:val="lowerLetter"/>
      <w:lvlText w:val="%5."/>
      <w:lvlJc w:val="left"/>
      <w:pPr>
        <w:ind w:left="2544" w:hanging="360"/>
      </w:pPr>
    </w:lvl>
    <w:lvl w:ilvl="5" w:tplc="0410001B" w:tentative="1">
      <w:start w:val="1"/>
      <w:numFmt w:val="lowerRoman"/>
      <w:lvlText w:val="%6."/>
      <w:lvlJc w:val="right"/>
      <w:pPr>
        <w:ind w:left="3264" w:hanging="180"/>
      </w:pPr>
    </w:lvl>
    <w:lvl w:ilvl="6" w:tplc="0410000F" w:tentative="1">
      <w:start w:val="1"/>
      <w:numFmt w:val="decimal"/>
      <w:lvlText w:val="%7."/>
      <w:lvlJc w:val="left"/>
      <w:pPr>
        <w:ind w:left="3984" w:hanging="360"/>
      </w:pPr>
    </w:lvl>
    <w:lvl w:ilvl="7" w:tplc="04100019" w:tentative="1">
      <w:start w:val="1"/>
      <w:numFmt w:val="lowerLetter"/>
      <w:lvlText w:val="%8."/>
      <w:lvlJc w:val="left"/>
      <w:pPr>
        <w:ind w:left="4704" w:hanging="360"/>
      </w:pPr>
    </w:lvl>
    <w:lvl w:ilvl="8" w:tplc="0410001B" w:tentative="1">
      <w:start w:val="1"/>
      <w:numFmt w:val="lowerRoman"/>
      <w:lvlText w:val="%9."/>
      <w:lvlJc w:val="right"/>
      <w:pPr>
        <w:ind w:left="5424" w:hanging="180"/>
      </w:pPr>
    </w:lvl>
  </w:abstractNum>
  <w:abstractNum w:abstractNumId="30" w15:restartNumberingAfterBreak="0">
    <w:nsid w:val="6BFE4C6F"/>
    <w:multiLevelType w:val="hybridMultilevel"/>
    <w:tmpl w:val="08564014"/>
    <w:lvl w:ilvl="0" w:tplc="BC2A12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AD926AB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84231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7BA91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C630AC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63B21D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D34C1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156A0BA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85863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4BF8585"/>
    <w:multiLevelType w:val="multilevel"/>
    <w:tmpl w:val="10609C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2" w15:restartNumberingAfterBreak="0">
    <w:nsid w:val="779A0E8D"/>
    <w:multiLevelType w:val="multilevel"/>
    <w:tmpl w:val="EB20D6BA"/>
    <w:lvl w:ilvl="0">
      <w:start w:val="1"/>
      <w:numFmt w:val="bullet"/>
      <w:lvlText w:val=""/>
      <w:lvlJc w:val="left"/>
      <w:pPr>
        <w:ind w:left="792" w:hanging="360"/>
      </w:pPr>
      <w:rPr>
        <w:rFonts w:hint="default" w:ascii="Symbol" w:hAnsi="Symbol"/>
      </w:rPr>
    </w:lvl>
    <w:lvl w:ilvl="1">
      <w:start w:val="1"/>
      <w:numFmt w:val="decimal"/>
      <w:isLgl/>
      <w:lvlText w:val="%1.%2"/>
      <w:lvlJc w:val="left"/>
      <w:pPr>
        <w:ind w:left="816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2" w:hanging="1440"/>
      </w:pPr>
      <w:rPr>
        <w:rFonts w:hint="default"/>
      </w:rPr>
    </w:lvl>
  </w:abstractNum>
  <w:abstractNum w:abstractNumId="33" w15:restartNumberingAfterBreak="0">
    <w:nsid w:val="78855214"/>
    <w:multiLevelType w:val="hybridMultilevel"/>
    <w:tmpl w:val="F9FE0F1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9503856"/>
    <w:multiLevelType w:val="hybridMultilevel"/>
    <w:tmpl w:val="16AADB04"/>
    <w:lvl w:ilvl="0" w:tplc="ADC4CA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7F94D0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6E9E001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430BD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9D0E3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DC7038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91143F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8482DB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7D4075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FD97F2E"/>
    <w:multiLevelType w:val="hybridMultilevel"/>
    <w:tmpl w:val="9D345AAC"/>
    <w:lvl w:ilvl="0" w:tplc="2000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31"/>
  </w:num>
  <w:num w:numId="2">
    <w:abstractNumId w:val="12"/>
  </w:num>
  <w:num w:numId="3">
    <w:abstractNumId w:val="28"/>
  </w:num>
  <w:num w:numId="4">
    <w:abstractNumId w:val="21"/>
  </w:num>
  <w:num w:numId="5">
    <w:abstractNumId w:val="29"/>
  </w:num>
  <w:num w:numId="6">
    <w:abstractNumId w:val="14"/>
  </w:num>
  <w:num w:numId="7">
    <w:abstractNumId w:val="4"/>
  </w:num>
  <w:num w:numId="8">
    <w:abstractNumId w:val="27"/>
  </w:num>
  <w:num w:numId="9">
    <w:abstractNumId w:val="32"/>
  </w:num>
  <w:num w:numId="10">
    <w:abstractNumId w:val="16"/>
  </w:num>
  <w:num w:numId="11">
    <w:abstractNumId w:val="20"/>
  </w:num>
  <w:num w:numId="12">
    <w:abstractNumId w:val="8"/>
  </w:num>
  <w:num w:numId="13">
    <w:abstractNumId w:val="3"/>
  </w:num>
  <w:num w:numId="14">
    <w:abstractNumId w:val="17"/>
  </w:num>
  <w:num w:numId="15">
    <w:abstractNumId w:val="30"/>
  </w:num>
  <w:num w:numId="16">
    <w:abstractNumId w:val="25"/>
  </w:num>
  <w:num w:numId="17">
    <w:abstractNumId w:val="1"/>
  </w:num>
  <w:num w:numId="18">
    <w:abstractNumId w:val="6"/>
  </w:num>
  <w:num w:numId="19">
    <w:abstractNumId w:val="18"/>
  </w:num>
  <w:num w:numId="20">
    <w:abstractNumId w:val="2"/>
  </w:num>
  <w:num w:numId="21">
    <w:abstractNumId w:val="34"/>
  </w:num>
  <w:num w:numId="22">
    <w:abstractNumId w:val="24"/>
  </w:num>
  <w:num w:numId="23">
    <w:abstractNumId w:val="5"/>
  </w:num>
  <w:num w:numId="24">
    <w:abstractNumId w:val="22"/>
  </w:num>
  <w:num w:numId="25">
    <w:abstractNumId w:val="7"/>
  </w:num>
  <w:num w:numId="26">
    <w:abstractNumId w:val="26"/>
  </w:num>
  <w:num w:numId="27">
    <w:abstractNumId w:val="23"/>
  </w:num>
  <w:num w:numId="28">
    <w:abstractNumId w:val="35"/>
  </w:num>
  <w:num w:numId="29">
    <w:abstractNumId w:val="13"/>
  </w:num>
  <w:num w:numId="30">
    <w:abstractNumId w:val="0"/>
  </w:num>
  <w:num w:numId="31">
    <w:abstractNumId w:val="33"/>
  </w:num>
  <w:num w:numId="32">
    <w:abstractNumId w:val="11"/>
  </w:num>
  <w:num w:numId="33">
    <w:abstractNumId w:val="19"/>
  </w:num>
  <w:num w:numId="34">
    <w:abstractNumId w:val="15"/>
  </w:num>
  <w:num w:numId="35">
    <w:abstractNumId w:val="9"/>
  </w:num>
  <w:num w:numId="36">
    <w:abstractNumId w:val="10"/>
  </w:num>
  <w:numIdMacAtCleanup w:val="6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13"/>
  <w:doNotDisplayPageBoundaries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BB7"/>
    <w:rsid w:val="0005518D"/>
    <w:rsid w:val="000677BC"/>
    <w:rsid w:val="00093FA5"/>
    <w:rsid w:val="000A44F2"/>
    <w:rsid w:val="000B43AF"/>
    <w:rsid w:val="000B59A6"/>
    <w:rsid w:val="000C6C37"/>
    <w:rsid w:val="000F0004"/>
    <w:rsid w:val="00100612"/>
    <w:rsid w:val="00101235"/>
    <w:rsid w:val="00104010"/>
    <w:rsid w:val="001122DB"/>
    <w:rsid w:val="00137BB7"/>
    <w:rsid w:val="00190458"/>
    <w:rsid w:val="001A6275"/>
    <w:rsid w:val="001B0692"/>
    <w:rsid w:val="001B45F3"/>
    <w:rsid w:val="001D46E7"/>
    <w:rsid w:val="001E1BE8"/>
    <w:rsid w:val="002016DC"/>
    <w:rsid w:val="00214A69"/>
    <w:rsid w:val="00220956"/>
    <w:rsid w:val="00223271"/>
    <w:rsid w:val="00234EA1"/>
    <w:rsid w:val="00235F7F"/>
    <w:rsid w:val="00236E9C"/>
    <w:rsid w:val="0024304A"/>
    <w:rsid w:val="00247C9B"/>
    <w:rsid w:val="00252482"/>
    <w:rsid w:val="00274A8B"/>
    <w:rsid w:val="002750E1"/>
    <w:rsid w:val="00280715"/>
    <w:rsid w:val="00292294"/>
    <w:rsid w:val="00292C8A"/>
    <w:rsid w:val="002A3693"/>
    <w:rsid w:val="003018BE"/>
    <w:rsid w:val="00303D9D"/>
    <w:rsid w:val="003069DD"/>
    <w:rsid w:val="00313BD1"/>
    <w:rsid w:val="00316965"/>
    <w:rsid w:val="00322B6B"/>
    <w:rsid w:val="0034183D"/>
    <w:rsid w:val="00342576"/>
    <w:rsid w:val="00343491"/>
    <w:rsid w:val="0034398A"/>
    <w:rsid w:val="003779D7"/>
    <w:rsid w:val="0038548A"/>
    <w:rsid w:val="00392855"/>
    <w:rsid w:val="003A0045"/>
    <w:rsid w:val="003A4C8B"/>
    <w:rsid w:val="003A77DB"/>
    <w:rsid w:val="003B0FD5"/>
    <w:rsid w:val="003BF90B"/>
    <w:rsid w:val="003C34C2"/>
    <w:rsid w:val="003D13EB"/>
    <w:rsid w:val="003D3492"/>
    <w:rsid w:val="003E1019"/>
    <w:rsid w:val="003F62AA"/>
    <w:rsid w:val="003F7B5C"/>
    <w:rsid w:val="00403DA4"/>
    <w:rsid w:val="00406818"/>
    <w:rsid w:val="00421A8C"/>
    <w:rsid w:val="004243C5"/>
    <w:rsid w:val="00444454"/>
    <w:rsid w:val="004548D7"/>
    <w:rsid w:val="004554ED"/>
    <w:rsid w:val="004669D9"/>
    <w:rsid w:val="004676B0"/>
    <w:rsid w:val="00467C79"/>
    <w:rsid w:val="00471772"/>
    <w:rsid w:val="00490CA7"/>
    <w:rsid w:val="00493EAD"/>
    <w:rsid w:val="0049683F"/>
    <w:rsid w:val="00497017"/>
    <w:rsid w:val="004A3919"/>
    <w:rsid w:val="004B2F00"/>
    <w:rsid w:val="004B2F34"/>
    <w:rsid w:val="004C7812"/>
    <w:rsid w:val="004D2DBB"/>
    <w:rsid w:val="004D7039"/>
    <w:rsid w:val="004E244E"/>
    <w:rsid w:val="004F391E"/>
    <w:rsid w:val="004F3F50"/>
    <w:rsid w:val="005060AF"/>
    <w:rsid w:val="00506FCD"/>
    <w:rsid w:val="00540204"/>
    <w:rsid w:val="0054480E"/>
    <w:rsid w:val="00553DD6"/>
    <w:rsid w:val="00564F80"/>
    <w:rsid w:val="0057DA7C"/>
    <w:rsid w:val="005920D8"/>
    <w:rsid w:val="00592A4D"/>
    <w:rsid w:val="005A1A0A"/>
    <w:rsid w:val="005A2B23"/>
    <w:rsid w:val="005B5D51"/>
    <w:rsid w:val="005DD529"/>
    <w:rsid w:val="005E3755"/>
    <w:rsid w:val="005F1233"/>
    <w:rsid w:val="005F2CAA"/>
    <w:rsid w:val="00631999"/>
    <w:rsid w:val="0063742E"/>
    <w:rsid w:val="00640536"/>
    <w:rsid w:val="00646C06"/>
    <w:rsid w:val="00647904"/>
    <w:rsid w:val="006549C0"/>
    <w:rsid w:val="00654C7D"/>
    <w:rsid w:val="00654D72"/>
    <w:rsid w:val="00657403"/>
    <w:rsid w:val="00680DB2"/>
    <w:rsid w:val="00687430"/>
    <w:rsid w:val="006B0174"/>
    <w:rsid w:val="006B4BBE"/>
    <w:rsid w:val="006B6468"/>
    <w:rsid w:val="006D4EFA"/>
    <w:rsid w:val="006E6748"/>
    <w:rsid w:val="006F613D"/>
    <w:rsid w:val="00712081"/>
    <w:rsid w:val="00720C51"/>
    <w:rsid w:val="0074137F"/>
    <w:rsid w:val="00757CCC"/>
    <w:rsid w:val="0076349E"/>
    <w:rsid w:val="00764EAB"/>
    <w:rsid w:val="0076581F"/>
    <w:rsid w:val="00770439"/>
    <w:rsid w:val="00773E37"/>
    <w:rsid w:val="00781E87"/>
    <w:rsid w:val="007977F3"/>
    <w:rsid w:val="007B32CF"/>
    <w:rsid w:val="007B78C4"/>
    <w:rsid w:val="007C0F63"/>
    <w:rsid w:val="007C3A63"/>
    <w:rsid w:val="007F0975"/>
    <w:rsid w:val="007F4FE9"/>
    <w:rsid w:val="00810B8E"/>
    <w:rsid w:val="00820040"/>
    <w:rsid w:val="00827C92"/>
    <w:rsid w:val="00847B11"/>
    <w:rsid w:val="00851CC9"/>
    <w:rsid w:val="00852C7A"/>
    <w:rsid w:val="0086085B"/>
    <w:rsid w:val="008629FE"/>
    <w:rsid w:val="00887D33"/>
    <w:rsid w:val="00894C9C"/>
    <w:rsid w:val="008B3090"/>
    <w:rsid w:val="008B4A4B"/>
    <w:rsid w:val="008D6EC4"/>
    <w:rsid w:val="008DD2B9"/>
    <w:rsid w:val="008E2B7E"/>
    <w:rsid w:val="008F2DF2"/>
    <w:rsid w:val="00901C65"/>
    <w:rsid w:val="00910ADA"/>
    <w:rsid w:val="00942DAA"/>
    <w:rsid w:val="00956EFC"/>
    <w:rsid w:val="00961872"/>
    <w:rsid w:val="009812E9"/>
    <w:rsid w:val="009A5626"/>
    <w:rsid w:val="009B31BF"/>
    <w:rsid w:val="009B7178"/>
    <w:rsid w:val="009D1BAD"/>
    <w:rsid w:val="00A00316"/>
    <w:rsid w:val="00A01F73"/>
    <w:rsid w:val="00A17C50"/>
    <w:rsid w:val="00A20EBC"/>
    <w:rsid w:val="00A224E6"/>
    <w:rsid w:val="00A34537"/>
    <w:rsid w:val="00A369D5"/>
    <w:rsid w:val="00A46685"/>
    <w:rsid w:val="00A55CF8"/>
    <w:rsid w:val="00A57723"/>
    <w:rsid w:val="00A666EE"/>
    <w:rsid w:val="00A667AF"/>
    <w:rsid w:val="00A71786"/>
    <w:rsid w:val="00A82799"/>
    <w:rsid w:val="00A831EE"/>
    <w:rsid w:val="00A9636B"/>
    <w:rsid w:val="00AA1371"/>
    <w:rsid w:val="00AA263C"/>
    <w:rsid w:val="00AA632A"/>
    <w:rsid w:val="00AC0BAF"/>
    <w:rsid w:val="00AC655C"/>
    <w:rsid w:val="00AF09E1"/>
    <w:rsid w:val="00AF0AD9"/>
    <w:rsid w:val="00AF6348"/>
    <w:rsid w:val="00B0BB8A"/>
    <w:rsid w:val="00B12D43"/>
    <w:rsid w:val="00B1524F"/>
    <w:rsid w:val="00B15B77"/>
    <w:rsid w:val="00B240B2"/>
    <w:rsid w:val="00B34509"/>
    <w:rsid w:val="00B43BF9"/>
    <w:rsid w:val="00B455AF"/>
    <w:rsid w:val="00B65924"/>
    <w:rsid w:val="00B838FC"/>
    <w:rsid w:val="00B84046"/>
    <w:rsid w:val="00B90CB4"/>
    <w:rsid w:val="00BA73A1"/>
    <w:rsid w:val="00BA7559"/>
    <w:rsid w:val="00BA78B7"/>
    <w:rsid w:val="00BB418A"/>
    <w:rsid w:val="00BB6ECF"/>
    <w:rsid w:val="00BC2170"/>
    <w:rsid w:val="00BC4D4D"/>
    <w:rsid w:val="00BE3DD7"/>
    <w:rsid w:val="00BE452E"/>
    <w:rsid w:val="00C1500A"/>
    <w:rsid w:val="00C15B17"/>
    <w:rsid w:val="00C373DD"/>
    <w:rsid w:val="00C41A05"/>
    <w:rsid w:val="00C46745"/>
    <w:rsid w:val="00C802A3"/>
    <w:rsid w:val="00C93CFC"/>
    <w:rsid w:val="00C967C1"/>
    <w:rsid w:val="00CC4F86"/>
    <w:rsid w:val="00CD1FAC"/>
    <w:rsid w:val="00D07ED4"/>
    <w:rsid w:val="00D12BFF"/>
    <w:rsid w:val="00D12F65"/>
    <w:rsid w:val="00D149EE"/>
    <w:rsid w:val="00D14A29"/>
    <w:rsid w:val="00D326E9"/>
    <w:rsid w:val="00D37153"/>
    <w:rsid w:val="00D402C0"/>
    <w:rsid w:val="00D42AF2"/>
    <w:rsid w:val="00D527B6"/>
    <w:rsid w:val="00D52814"/>
    <w:rsid w:val="00D52FE0"/>
    <w:rsid w:val="00D64D65"/>
    <w:rsid w:val="00D81160"/>
    <w:rsid w:val="00DA0BF9"/>
    <w:rsid w:val="00DA2C44"/>
    <w:rsid w:val="00DA3018"/>
    <w:rsid w:val="00DA3642"/>
    <w:rsid w:val="00DA6E1C"/>
    <w:rsid w:val="00DB637D"/>
    <w:rsid w:val="00DB77B6"/>
    <w:rsid w:val="00DC1E07"/>
    <w:rsid w:val="00DC56A6"/>
    <w:rsid w:val="00DF33D3"/>
    <w:rsid w:val="00E00BB2"/>
    <w:rsid w:val="00E058FB"/>
    <w:rsid w:val="00E07B0E"/>
    <w:rsid w:val="00E32578"/>
    <w:rsid w:val="00E42FAD"/>
    <w:rsid w:val="00E44068"/>
    <w:rsid w:val="00E44B00"/>
    <w:rsid w:val="00E560D2"/>
    <w:rsid w:val="00E60FFF"/>
    <w:rsid w:val="00E62982"/>
    <w:rsid w:val="00E67BAB"/>
    <w:rsid w:val="00E71725"/>
    <w:rsid w:val="00E7455B"/>
    <w:rsid w:val="00E77494"/>
    <w:rsid w:val="00E82BBF"/>
    <w:rsid w:val="00E908A8"/>
    <w:rsid w:val="00E92AF8"/>
    <w:rsid w:val="00EA1A98"/>
    <w:rsid w:val="00EB6590"/>
    <w:rsid w:val="00EC2128"/>
    <w:rsid w:val="00ED4AC9"/>
    <w:rsid w:val="00EE537A"/>
    <w:rsid w:val="00F04707"/>
    <w:rsid w:val="00F13017"/>
    <w:rsid w:val="00F210B2"/>
    <w:rsid w:val="00F24D77"/>
    <w:rsid w:val="00F3209E"/>
    <w:rsid w:val="00F35F96"/>
    <w:rsid w:val="00F37627"/>
    <w:rsid w:val="00F50189"/>
    <w:rsid w:val="00F53F4B"/>
    <w:rsid w:val="00F53F54"/>
    <w:rsid w:val="00F55F0B"/>
    <w:rsid w:val="00F579E3"/>
    <w:rsid w:val="00F73B0E"/>
    <w:rsid w:val="00F83C3E"/>
    <w:rsid w:val="00F851E6"/>
    <w:rsid w:val="00F92832"/>
    <w:rsid w:val="00F97056"/>
    <w:rsid w:val="00FA2255"/>
    <w:rsid w:val="00FB2854"/>
    <w:rsid w:val="00FC4FEE"/>
    <w:rsid w:val="00FD40D4"/>
    <w:rsid w:val="00FE1EEE"/>
    <w:rsid w:val="00FE7549"/>
    <w:rsid w:val="00FF64C3"/>
    <w:rsid w:val="01128967"/>
    <w:rsid w:val="0130854C"/>
    <w:rsid w:val="014E927D"/>
    <w:rsid w:val="0167B7F0"/>
    <w:rsid w:val="018C11E2"/>
    <w:rsid w:val="01E4D35E"/>
    <w:rsid w:val="020CF0E2"/>
    <w:rsid w:val="02C60588"/>
    <w:rsid w:val="02E41C49"/>
    <w:rsid w:val="0345F249"/>
    <w:rsid w:val="037351E7"/>
    <w:rsid w:val="03DF6FB5"/>
    <w:rsid w:val="03F32A2C"/>
    <w:rsid w:val="0420B7C9"/>
    <w:rsid w:val="04B85980"/>
    <w:rsid w:val="04D2B012"/>
    <w:rsid w:val="04EB44EB"/>
    <w:rsid w:val="051035D6"/>
    <w:rsid w:val="05146601"/>
    <w:rsid w:val="051B4C0B"/>
    <w:rsid w:val="0529D3EE"/>
    <w:rsid w:val="05989823"/>
    <w:rsid w:val="05E0F870"/>
    <w:rsid w:val="05FBB375"/>
    <w:rsid w:val="06E636D0"/>
    <w:rsid w:val="072AFAAB"/>
    <w:rsid w:val="074BD718"/>
    <w:rsid w:val="076ECD29"/>
    <w:rsid w:val="07EB6600"/>
    <w:rsid w:val="08B20DFA"/>
    <w:rsid w:val="08C0969D"/>
    <w:rsid w:val="08CA0863"/>
    <w:rsid w:val="094DA2B2"/>
    <w:rsid w:val="09C80F5A"/>
    <w:rsid w:val="0A021AAF"/>
    <w:rsid w:val="0A18694B"/>
    <w:rsid w:val="0A274560"/>
    <w:rsid w:val="0A306518"/>
    <w:rsid w:val="0A817173"/>
    <w:rsid w:val="0AE286DE"/>
    <w:rsid w:val="0BA1DE5F"/>
    <w:rsid w:val="0C29C5DA"/>
    <w:rsid w:val="0D3D60C6"/>
    <w:rsid w:val="0D86B9A0"/>
    <w:rsid w:val="0D8F5796"/>
    <w:rsid w:val="0DB6E726"/>
    <w:rsid w:val="0DDD9082"/>
    <w:rsid w:val="0DFCE936"/>
    <w:rsid w:val="0E28F7FA"/>
    <w:rsid w:val="0E7E9CE0"/>
    <w:rsid w:val="0EA80109"/>
    <w:rsid w:val="0EC128EA"/>
    <w:rsid w:val="0FA2B973"/>
    <w:rsid w:val="0FC4C85B"/>
    <w:rsid w:val="0FE33A3C"/>
    <w:rsid w:val="0FF254AF"/>
    <w:rsid w:val="0FF53711"/>
    <w:rsid w:val="10D427C5"/>
    <w:rsid w:val="1139C15D"/>
    <w:rsid w:val="11D522D3"/>
    <w:rsid w:val="1222756C"/>
    <w:rsid w:val="12735225"/>
    <w:rsid w:val="127B62FE"/>
    <w:rsid w:val="128497AE"/>
    <w:rsid w:val="1299B615"/>
    <w:rsid w:val="132CD7D3"/>
    <w:rsid w:val="13916886"/>
    <w:rsid w:val="1408F533"/>
    <w:rsid w:val="141600ED"/>
    <w:rsid w:val="142A6709"/>
    <w:rsid w:val="143FC173"/>
    <w:rsid w:val="14622A64"/>
    <w:rsid w:val="1471621F"/>
    <w:rsid w:val="1498397E"/>
    <w:rsid w:val="149A3F54"/>
    <w:rsid w:val="149F2066"/>
    <w:rsid w:val="14C8A834"/>
    <w:rsid w:val="14CC208C"/>
    <w:rsid w:val="1512723A"/>
    <w:rsid w:val="157E4D6F"/>
    <w:rsid w:val="159ACCAD"/>
    <w:rsid w:val="15CD9961"/>
    <w:rsid w:val="15FB1902"/>
    <w:rsid w:val="16072F6B"/>
    <w:rsid w:val="1634A5DA"/>
    <w:rsid w:val="16360FB5"/>
    <w:rsid w:val="16BE92FA"/>
    <w:rsid w:val="176EC865"/>
    <w:rsid w:val="17B2D900"/>
    <w:rsid w:val="17B53B31"/>
    <w:rsid w:val="17D1E016"/>
    <w:rsid w:val="17EA0C3A"/>
    <w:rsid w:val="185D915C"/>
    <w:rsid w:val="1881926B"/>
    <w:rsid w:val="18A34F53"/>
    <w:rsid w:val="18AB8670"/>
    <w:rsid w:val="18DF39AA"/>
    <w:rsid w:val="19D20D6A"/>
    <w:rsid w:val="19DBC172"/>
    <w:rsid w:val="1A1AB1C4"/>
    <w:rsid w:val="1A441C2D"/>
    <w:rsid w:val="1A56981B"/>
    <w:rsid w:val="1A5CAA8B"/>
    <w:rsid w:val="1AE74435"/>
    <w:rsid w:val="1AF757D7"/>
    <w:rsid w:val="1B235DE1"/>
    <w:rsid w:val="1B650D6E"/>
    <w:rsid w:val="1BA94775"/>
    <w:rsid w:val="1BB01477"/>
    <w:rsid w:val="1BBF0704"/>
    <w:rsid w:val="1D00DDCF"/>
    <w:rsid w:val="1D644D3A"/>
    <w:rsid w:val="1DC698B1"/>
    <w:rsid w:val="1E3FBDD4"/>
    <w:rsid w:val="1E664A14"/>
    <w:rsid w:val="1E869185"/>
    <w:rsid w:val="1F14848A"/>
    <w:rsid w:val="1F750000"/>
    <w:rsid w:val="1F8F6FD9"/>
    <w:rsid w:val="1FA7E50A"/>
    <w:rsid w:val="200B1517"/>
    <w:rsid w:val="2042AA78"/>
    <w:rsid w:val="2173B844"/>
    <w:rsid w:val="2199C9AF"/>
    <w:rsid w:val="224B5279"/>
    <w:rsid w:val="227235EB"/>
    <w:rsid w:val="22DEAB96"/>
    <w:rsid w:val="230BBDCB"/>
    <w:rsid w:val="2341A0EE"/>
    <w:rsid w:val="234AE923"/>
    <w:rsid w:val="23ED277D"/>
    <w:rsid w:val="23FB9BBE"/>
    <w:rsid w:val="24868F47"/>
    <w:rsid w:val="24DB02C0"/>
    <w:rsid w:val="25BEC6C5"/>
    <w:rsid w:val="25C8D972"/>
    <w:rsid w:val="25DE9CC4"/>
    <w:rsid w:val="26164C58"/>
    <w:rsid w:val="26250EBA"/>
    <w:rsid w:val="2670BCDD"/>
    <w:rsid w:val="26E543C0"/>
    <w:rsid w:val="270B9FE2"/>
    <w:rsid w:val="27D41A58"/>
    <w:rsid w:val="28253012"/>
    <w:rsid w:val="2850B2DB"/>
    <w:rsid w:val="286CF01E"/>
    <w:rsid w:val="2889CE49"/>
    <w:rsid w:val="28A77043"/>
    <w:rsid w:val="2972542F"/>
    <w:rsid w:val="29AFB129"/>
    <w:rsid w:val="29D5E3F2"/>
    <w:rsid w:val="2A2CA8F8"/>
    <w:rsid w:val="2A4340A4"/>
    <w:rsid w:val="2ABE7313"/>
    <w:rsid w:val="2B1D4381"/>
    <w:rsid w:val="2B3376DC"/>
    <w:rsid w:val="2B849329"/>
    <w:rsid w:val="2B8616A2"/>
    <w:rsid w:val="2C0111BA"/>
    <w:rsid w:val="2CCD2AAC"/>
    <w:rsid w:val="2CFAB6BC"/>
    <w:rsid w:val="2D7AE166"/>
    <w:rsid w:val="2DDBD6BB"/>
    <w:rsid w:val="2DDD9439"/>
    <w:rsid w:val="2DFC0D06"/>
    <w:rsid w:val="2DFD9A53"/>
    <w:rsid w:val="2E8B1DE9"/>
    <w:rsid w:val="2EADAD98"/>
    <w:rsid w:val="2ED38682"/>
    <w:rsid w:val="2F1E8AD2"/>
    <w:rsid w:val="2F515AA3"/>
    <w:rsid w:val="2FD37A40"/>
    <w:rsid w:val="304C11AA"/>
    <w:rsid w:val="30786D1C"/>
    <w:rsid w:val="309FE216"/>
    <w:rsid w:val="30B28228"/>
    <w:rsid w:val="30BB2B02"/>
    <w:rsid w:val="30CAE546"/>
    <w:rsid w:val="310A7828"/>
    <w:rsid w:val="311534FB"/>
    <w:rsid w:val="311CE79F"/>
    <w:rsid w:val="31510F74"/>
    <w:rsid w:val="3185586C"/>
    <w:rsid w:val="319EBCB2"/>
    <w:rsid w:val="31B9723B"/>
    <w:rsid w:val="31CB3975"/>
    <w:rsid w:val="31D847AB"/>
    <w:rsid w:val="31DE6CC4"/>
    <w:rsid w:val="32763C57"/>
    <w:rsid w:val="328F2030"/>
    <w:rsid w:val="331775DA"/>
    <w:rsid w:val="3390E201"/>
    <w:rsid w:val="342256B4"/>
    <w:rsid w:val="3437B1F1"/>
    <w:rsid w:val="34426D1F"/>
    <w:rsid w:val="34768FAE"/>
    <w:rsid w:val="349A1782"/>
    <w:rsid w:val="34CF5651"/>
    <w:rsid w:val="34EB3C88"/>
    <w:rsid w:val="352CEE2E"/>
    <w:rsid w:val="3542E8D4"/>
    <w:rsid w:val="3585F34B"/>
    <w:rsid w:val="358F04CB"/>
    <w:rsid w:val="35D45D87"/>
    <w:rsid w:val="35E3918D"/>
    <w:rsid w:val="36406F8B"/>
    <w:rsid w:val="3645ABED"/>
    <w:rsid w:val="36C02224"/>
    <w:rsid w:val="36C8BE8F"/>
    <w:rsid w:val="37541C61"/>
    <w:rsid w:val="37871BCC"/>
    <w:rsid w:val="38013B08"/>
    <w:rsid w:val="3857238F"/>
    <w:rsid w:val="386183EF"/>
    <w:rsid w:val="38648EF0"/>
    <w:rsid w:val="38FAE33C"/>
    <w:rsid w:val="3949667E"/>
    <w:rsid w:val="39F7545D"/>
    <w:rsid w:val="3A76BDB0"/>
    <w:rsid w:val="3AC27551"/>
    <w:rsid w:val="3ADA1F76"/>
    <w:rsid w:val="3B046506"/>
    <w:rsid w:val="3B2066FF"/>
    <w:rsid w:val="3B401138"/>
    <w:rsid w:val="3B825E56"/>
    <w:rsid w:val="3B9C8508"/>
    <w:rsid w:val="3C72DBD4"/>
    <w:rsid w:val="3C72DBD4"/>
    <w:rsid w:val="3C8574FC"/>
    <w:rsid w:val="3C9BC514"/>
    <w:rsid w:val="3CE725DE"/>
    <w:rsid w:val="3D0B9C90"/>
    <w:rsid w:val="3D17027D"/>
    <w:rsid w:val="3D29041B"/>
    <w:rsid w:val="3D558E5A"/>
    <w:rsid w:val="3D8B9AA0"/>
    <w:rsid w:val="3DA7BD5C"/>
    <w:rsid w:val="3DC6BC86"/>
    <w:rsid w:val="3E5B57F8"/>
    <w:rsid w:val="3ECE5299"/>
    <w:rsid w:val="3EFC97B5"/>
    <w:rsid w:val="3F1E4C71"/>
    <w:rsid w:val="3FBBC53C"/>
    <w:rsid w:val="4008ACAF"/>
    <w:rsid w:val="400C9D21"/>
    <w:rsid w:val="40F80EEC"/>
    <w:rsid w:val="414A5811"/>
    <w:rsid w:val="416363C8"/>
    <w:rsid w:val="4195A873"/>
    <w:rsid w:val="41FC753E"/>
    <w:rsid w:val="4205F35B"/>
    <w:rsid w:val="436B8E3B"/>
    <w:rsid w:val="436E9F09"/>
    <w:rsid w:val="43A16D14"/>
    <w:rsid w:val="43A1C3BC"/>
    <w:rsid w:val="43B51B07"/>
    <w:rsid w:val="43D66141"/>
    <w:rsid w:val="44356E9B"/>
    <w:rsid w:val="44A6C186"/>
    <w:rsid w:val="44BCE7C5"/>
    <w:rsid w:val="44E11D8A"/>
    <w:rsid w:val="4514C623"/>
    <w:rsid w:val="4524D4D5"/>
    <w:rsid w:val="4530BC01"/>
    <w:rsid w:val="453D4A73"/>
    <w:rsid w:val="45850490"/>
    <w:rsid w:val="45F76FA3"/>
    <w:rsid w:val="45FB3052"/>
    <w:rsid w:val="45FD5DD7"/>
    <w:rsid w:val="46D5761D"/>
    <w:rsid w:val="470694D1"/>
    <w:rsid w:val="475ED543"/>
    <w:rsid w:val="478E60FA"/>
    <w:rsid w:val="48992383"/>
    <w:rsid w:val="4907C54B"/>
    <w:rsid w:val="498F3F7E"/>
    <w:rsid w:val="49E7E7E9"/>
    <w:rsid w:val="4A5CBCCA"/>
    <w:rsid w:val="4A62277A"/>
    <w:rsid w:val="4AA6BEF5"/>
    <w:rsid w:val="4AB7B068"/>
    <w:rsid w:val="4ADFD05D"/>
    <w:rsid w:val="4AF7F017"/>
    <w:rsid w:val="4B04D4D0"/>
    <w:rsid w:val="4BF7849D"/>
    <w:rsid w:val="4C2F9C85"/>
    <w:rsid w:val="4C6F9540"/>
    <w:rsid w:val="4CAE666D"/>
    <w:rsid w:val="4CD5DA21"/>
    <w:rsid w:val="4D0050FD"/>
    <w:rsid w:val="4D40CC3B"/>
    <w:rsid w:val="4D7DAEAB"/>
    <w:rsid w:val="4E2BF971"/>
    <w:rsid w:val="4E9739E0"/>
    <w:rsid w:val="4EB69EDB"/>
    <w:rsid w:val="4EDB7195"/>
    <w:rsid w:val="4F240F82"/>
    <w:rsid w:val="4F273284"/>
    <w:rsid w:val="4F302DED"/>
    <w:rsid w:val="4F38AB50"/>
    <w:rsid w:val="4FAD1732"/>
    <w:rsid w:val="4FC5C101"/>
    <w:rsid w:val="4FD6D060"/>
    <w:rsid w:val="508FE13E"/>
    <w:rsid w:val="514D6F7D"/>
    <w:rsid w:val="517F3415"/>
    <w:rsid w:val="51824270"/>
    <w:rsid w:val="525BB044"/>
    <w:rsid w:val="52AD2745"/>
    <w:rsid w:val="5361526E"/>
    <w:rsid w:val="53A3F5A0"/>
    <w:rsid w:val="53BE57FF"/>
    <w:rsid w:val="5461AE0D"/>
    <w:rsid w:val="54861878"/>
    <w:rsid w:val="54E53F58"/>
    <w:rsid w:val="551E9D0E"/>
    <w:rsid w:val="555A167E"/>
    <w:rsid w:val="55DCB540"/>
    <w:rsid w:val="562E527D"/>
    <w:rsid w:val="5647C56C"/>
    <w:rsid w:val="5661BBF8"/>
    <w:rsid w:val="567AD355"/>
    <w:rsid w:val="5758C5D0"/>
    <w:rsid w:val="57A63023"/>
    <w:rsid w:val="57D9D5F4"/>
    <w:rsid w:val="5819ADC8"/>
    <w:rsid w:val="58BDE7D6"/>
    <w:rsid w:val="595647CF"/>
    <w:rsid w:val="5965F33F"/>
    <w:rsid w:val="59737B46"/>
    <w:rsid w:val="598B5733"/>
    <w:rsid w:val="599FA5A9"/>
    <w:rsid w:val="59D6AEDC"/>
    <w:rsid w:val="59E4F9EF"/>
    <w:rsid w:val="5A65D3A2"/>
    <w:rsid w:val="5AACBAB6"/>
    <w:rsid w:val="5B03C55B"/>
    <w:rsid w:val="5B238EBA"/>
    <w:rsid w:val="5B24238B"/>
    <w:rsid w:val="5BF953DB"/>
    <w:rsid w:val="5C30F835"/>
    <w:rsid w:val="5D2F217F"/>
    <w:rsid w:val="5DE2170B"/>
    <w:rsid w:val="5E88CCA9"/>
    <w:rsid w:val="5EBE1BE2"/>
    <w:rsid w:val="5EF63D34"/>
    <w:rsid w:val="5F0A3B62"/>
    <w:rsid w:val="606FB6AF"/>
    <w:rsid w:val="607BBA70"/>
    <w:rsid w:val="613AA9F4"/>
    <w:rsid w:val="6153D8BE"/>
    <w:rsid w:val="61662FE5"/>
    <w:rsid w:val="61BDA086"/>
    <w:rsid w:val="61F9772D"/>
    <w:rsid w:val="61FE9A36"/>
    <w:rsid w:val="62178AD1"/>
    <w:rsid w:val="623CFBA4"/>
    <w:rsid w:val="628D162C"/>
    <w:rsid w:val="62EA2F0B"/>
    <w:rsid w:val="634BA961"/>
    <w:rsid w:val="6368AA06"/>
    <w:rsid w:val="6396B484"/>
    <w:rsid w:val="63BD96F0"/>
    <w:rsid w:val="649F309F"/>
    <w:rsid w:val="64A6D964"/>
    <w:rsid w:val="64A8A5E6"/>
    <w:rsid w:val="64B31312"/>
    <w:rsid w:val="64DE9AC5"/>
    <w:rsid w:val="655CD398"/>
    <w:rsid w:val="6560B96F"/>
    <w:rsid w:val="65F048FB"/>
    <w:rsid w:val="66747E2B"/>
    <w:rsid w:val="66B50501"/>
    <w:rsid w:val="66D1512B"/>
    <w:rsid w:val="6711D54F"/>
    <w:rsid w:val="6721239E"/>
    <w:rsid w:val="6788BAB1"/>
    <w:rsid w:val="6806CE28"/>
    <w:rsid w:val="680B74BA"/>
    <w:rsid w:val="68173960"/>
    <w:rsid w:val="68905960"/>
    <w:rsid w:val="68E85970"/>
    <w:rsid w:val="69448B4D"/>
    <w:rsid w:val="6953433C"/>
    <w:rsid w:val="69EE3781"/>
    <w:rsid w:val="69F40E35"/>
    <w:rsid w:val="6A02249D"/>
    <w:rsid w:val="6A0B3348"/>
    <w:rsid w:val="6A5AC733"/>
    <w:rsid w:val="6AC47CC6"/>
    <w:rsid w:val="6B0BC3DB"/>
    <w:rsid w:val="6B639EF4"/>
    <w:rsid w:val="6BCD0025"/>
    <w:rsid w:val="6BD224EF"/>
    <w:rsid w:val="6C000A07"/>
    <w:rsid w:val="6C083F1A"/>
    <w:rsid w:val="6C0A5F88"/>
    <w:rsid w:val="6C8C122C"/>
    <w:rsid w:val="6CAE12FB"/>
    <w:rsid w:val="6CB4D4F0"/>
    <w:rsid w:val="6CE646F8"/>
    <w:rsid w:val="6D0A9D67"/>
    <w:rsid w:val="6D23DEE3"/>
    <w:rsid w:val="6D6DC0C1"/>
    <w:rsid w:val="6DF99DA2"/>
    <w:rsid w:val="6E7DCFC4"/>
    <w:rsid w:val="6E8D7D07"/>
    <w:rsid w:val="6EF13472"/>
    <w:rsid w:val="6EF1E2D4"/>
    <w:rsid w:val="6F07AA21"/>
    <w:rsid w:val="6F2847C7"/>
    <w:rsid w:val="6FDEB5F9"/>
    <w:rsid w:val="6FFBD628"/>
    <w:rsid w:val="6FFE78E5"/>
    <w:rsid w:val="701DE7BA"/>
    <w:rsid w:val="702F53D3"/>
    <w:rsid w:val="70609B21"/>
    <w:rsid w:val="707BEF15"/>
    <w:rsid w:val="70AF5B77"/>
    <w:rsid w:val="70D37B2A"/>
    <w:rsid w:val="70FFA58D"/>
    <w:rsid w:val="713E2BF7"/>
    <w:rsid w:val="71823E58"/>
    <w:rsid w:val="720550E9"/>
    <w:rsid w:val="724CB2A9"/>
    <w:rsid w:val="736998FD"/>
    <w:rsid w:val="73D54058"/>
    <w:rsid w:val="73EA3AFE"/>
    <w:rsid w:val="741B7094"/>
    <w:rsid w:val="74668F7D"/>
    <w:rsid w:val="747FDC48"/>
    <w:rsid w:val="74EA5B11"/>
    <w:rsid w:val="751A7A8E"/>
    <w:rsid w:val="7529FDC9"/>
    <w:rsid w:val="7584536B"/>
    <w:rsid w:val="76110592"/>
    <w:rsid w:val="7686FE9A"/>
    <w:rsid w:val="773F7CEB"/>
    <w:rsid w:val="778DF623"/>
    <w:rsid w:val="77BEE8C0"/>
    <w:rsid w:val="77DA3A97"/>
    <w:rsid w:val="7885C820"/>
    <w:rsid w:val="78CBBD3F"/>
    <w:rsid w:val="78CF1E10"/>
    <w:rsid w:val="78E111BD"/>
    <w:rsid w:val="796FA18D"/>
    <w:rsid w:val="797427E0"/>
    <w:rsid w:val="79C4CA00"/>
    <w:rsid w:val="79F5FF84"/>
    <w:rsid w:val="7A549D97"/>
    <w:rsid w:val="7A6444E6"/>
    <w:rsid w:val="7AEBC9A4"/>
    <w:rsid w:val="7B0FF841"/>
    <w:rsid w:val="7D5D006D"/>
    <w:rsid w:val="7D8D05E7"/>
    <w:rsid w:val="7DDC1B44"/>
    <w:rsid w:val="7DF80491"/>
    <w:rsid w:val="7E4AFBD8"/>
    <w:rsid w:val="7E6D8FF7"/>
    <w:rsid w:val="7E6E039B"/>
    <w:rsid w:val="7ED5501F"/>
    <w:rsid w:val="7EF56BE7"/>
    <w:rsid w:val="7F0478B0"/>
    <w:rsid w:val="7F1AF5D9"/>
    <w:rsid w:val="7F1DF65D"/>
    <w:rsid w:val="7F5D87AF"/>
    <w:rsid w:val="7F6A06D5"/>
    <w:rsid w:val="7FB2E4CA"/>
    <w:rsid w:val="7FCC5059"/>
    <w:rsid w:val="7FE1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45D82D"/>
  <w15:chartTrackingRefBased/>
  <w15:docId w15:val="{0809DCD6-3283-4813-AF07-BF38762392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uiPriority w:val="0"/>
    <w:name w:val="Normal"/>
    <w:qFormat/>
    <w:rsid w:val="005DD529"/>
    <w:rPr>
      <w:rFonts w:cs="Times New Roman"/>
      <w:noProof/>
      <w:lang w:val="de-DE"/>
    </w:rPr>
    <w:pPr>
      <w:spacing w:after="200"/>
    </w:pPr>
  </w:style>
  <w:style w:type="paragraph" w:styleId="Heading1">
    <w:uiPriority w:val="1"/>
    <w:name w:val="heading 1"/>
    <w:basedOn w:val="Normal"/>
    <w:next w:val="Normal"/>
    <w:link w:val="Heading1Char"/>
    <w:qFormat/>
    <w:rsid w:val="005DD529"/>
    <w:rPr>
      <w:rFonts w:ascii="Arial" w:hAnsi="Arial" w:eastAsia="Times New Roman"/>
      <w:b w:val="1"/>
      <w:bCs w:val="1"/>
      <w:sz w:val="24"/>
      <w:szCs w:val="24"/>
      <w:lang w:val="en-GB" w:eastAsia="en-GB"/>
    </w:rPr>
    <w:pPr>
      <w:spacing w:after="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link w:val="Heading2Char"/>
    <w:qFormat/>
    <w:rsid w:val="005DD529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link w:val="Heading3Char"/>
    <w:qFormat/>
    <w:rsid w:val="005DD529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link w:val="Heading4Char"/>
    <w:qFormat/>
    <w:rsid w:val="005DD529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link w:val="Heading5Char"/>
    <w:qFormat/>
    <w:rsid w:val="005DD529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link w:val="Heading6Char"/>
    <w:qFormat/>
    <w:rsid w:val="005DD529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link w:val="HeaderChar"/>
    <w:rsid w:val="005DD529"/>
    <w:pPr>
      <w:tabs>
        <w:tab w:val="center" w:leader="none" w:pos="4252"/>
        <w:tab w:val="right" w:leader="none" w:pos="8504"/>
      </w:tabs>
      <w:spacing w:after="0"/>
    </w:pPr>
  </w:style>
  <w:style w:type="character" w:styleId="HeaderChar" w:customStyle="true">
    <w:uiPriority w:val="99"/>
    <w:name w:val="Header Char"/>
    <w:basedOn w:val="DefaultParagraphFont"/>
    <w:link w:val="Header"/>
    <w:rsid w:val="005DD529"/>
    <w:rPr>
      <w:noProof/>
      <w:lang w:val="de-DE"/>
    </w:rPr>
  </w:style>
  <w:style w:type="paragraph" w:styleId="Footer">
    <w:uiPriority w:val="99"/>
    <w:name w:val="footer"/>
    <w:basedOn w:val="Normal"/>
    <w:unhideWhenUsed/>
    <w:link w:val="FooterChar"/>
    <w:rsid w:val="005DD529"/>
    <w:pPr>
      <w:tabs>
        <w:tab w:val="center" w:leader="none" w:pos="4252"/>
        <w:tab w:val="right" w:leader="none" w:pos="8504"/>
      </w:tabs>
      <w:spacing w:after="0"/>
    </w:pPr>
  </w:style>
  <w:style w:type="character" w:styleId="FooterChar" w:customStyle="true">
    <w:uiPriority w:val="99"/>
    <w:name w:val="Footer Char"/>
    <w:basedOn w:val="DefaultParagraphFont"/>
    <w:link w:val="Footer"/>
    <w:rsid w:val="005DD529"/>
    <w:rPr>
      <w:noProof/>
      <w:lang w:val="de-DE"/>
    </w:rPr>
  </w:style>
  <w:style w:type="table" w:styleId="TableGrid">
    <w:name w:val="Table Grid"/>
    <w:basedOn w:val="TableNormal"/>
    <w:uiPriority w:val="39"/>
    <w:rsid w:val="00137BB7"/>
    <w:pPr>
      <w:spacing w:after="0" w:line="240" w:lineRule="auto"/>
    </w:pPr>
    <w:rPr>
      <w:rFonts w:eastAsiaTheme="minorEastAsi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true">
    <w:uiPriority w:val="1"/>
    <w:name w:val="paragraph"/>
    <w:basedOn w:val="Normal"/>
    <w:rsid w:val="005DD529"/>
    <w:rPr>
      <w:rFonts w:ascii="Times New Roman" w:hAnsi="Times New Roman" w:eastAsia="Times New Roman"/>
      <w:sz w:val="24"/>
      <w:szCs w:val="24"/>
      <w:lang w:eastAsia="en-GB"/>
    </w:rPr>
    <w:pPr>
      <w:spacing w:beforeAutospacing="on" w:afterAutospacing="on"/>
    </w:pPr>
  </w:style>
  <w:style w:type="character" w:styleId="normaltextrun" w:customStyle="1">
    <w:name w:val="normaltextrun"/>
    <w:basedOn w:val="DefaultParagraphFont"/>
    <w:rsid w:val="004676B0"/>
  </w:style>
  <w:style w:type="character" w:styleId="eop" w:customStyle="1">
    <w:name w:val="eop"/>
    <w:basedOn w:val="DefaultParagraphFont"/>
    <w:rsid w:val="004676B0"/>
  </w:style>
  <w:style w:type="character" w:styleId="apple-converted-space" w:customStyle="1">
    <w:name w:val="apple-converted-space"/>
    <w:basedOn w:val="DefaultParagraphFont"/>
    <w:rsid w:val="004676B0"/>
  </w:style>
  <w:style w:type="paragraph" w:styleId="ListParagraph">
    <w:uiPriority w:val="99"/>
    <w:name w:val="List Paragraph"/>
    <w:basedOn w:val="Normal"/>
    <w:qFormat/>
    <w:rsid w:val="005DD529"/>
    <w:rPr>
      <w:lang w:val="sk-SK"/>
    </w:rPr>
    <w:pPr>
      <w:spacing/>
      <w:ind w:left="720"/>
      <w:contextualSpacing/>
    </w:pPr>
  </w:style>
  <w:style w:type="character" w:styleId="Heading1Char" w:customStyle="true">
    <w:uiPriority w:val="1"/>
    <w:name w:val="Heading 1 Char"/>
    <w:basedOn w:val="DefaultParagraphFont"/>
    <w:link w:val="Heading1"/>
    <w:rsid w:val="005DD529"/>
    <w:rPr>
      <w:rFonts w:ascii="Arial" w:hAnsi="Arial" w:eastAsia="Times New Roman" w:cs="Times New Roman"/>
      <w:b w:val="1"/>
      <w:bCs w:val="1"/>
      <w:noProof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FA2255"/>
    <w:rPr>
      <w:color w:val="0563C1" w:themeColor="hyperlink"/>
      <w:u w:val="single"/>
    </w:rPr>
  </w:style>
  <w:style w:type="paragraph" w:styleId="NormalWeb">
    <w:uiPriority w:val="99"/>
    <w:name w:val="Normal (Web)"/>
    <w:basedOn w:val="Normal"/>
    <w:unhideWhenUsed/>
    <w:rsid w:val="005DD529"/>
    <w:rPr>
      <w:rFonts w:ascii="Times New Roman" w:hAnsi="Times New Roman" w:eastAsia="Times New Roman"/>
      <w:sz w:val="24"/>
      <w:szCs w:val="24"/>
      <w:lang w:eastAsia="it-IT"/>
    </w:rPr>
    <w:pPr>
      <w:spacing w:beforeAutospacing="on" w:afterAutospacing="on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005DD529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DefaultParagraphFont"/>
    <w:semiHidden/>
    <w:link w:val="FootnoteText"/>
    <w:rsid w:val="005DD529"/>
    <w:rPr>
      <w:rFonts w:ascii="Calibri" w:hAnsi="Calibri" w:eastAsia="Calibri" w:cs="Times New Roman"/>
      <w:noProof/>
      <w:sz w:val="20"/>
      <w:szCs w:val="20"/>
      <w:lang w:val="de-DE"/>
    </w:rPr>
  </w:style>
  <w:style w:type="character" w:styleId="FootnoteReference">
    <w:name w:val="footnote reference"/>
    <w:basedOn w:val="DefaultParagraphFont"/>
    <w:semiHidden/>
    <w:unhideWhenUsed/>
    <w:rsid w:val="002750E1"/>
    <w:rPr>
      <w:vertAlign w:val="superscript"/>
    </w:rPr>
  </w:style>
  <w:style w:type="paragraph" w:styleId="HandbuchAbsatz" w:customStyle="1">
    <w:name w:val="*Handbuch Absatz"/>
    <w:qFormat/>
    <w:rsid w:val="00AC655C"/>
    <w:pPr>
      <w:tabs>
        <w:tab w:val="right" w:leader="dot" w:pos="400"/>
      </w:tabs>
      <w:spacing w:before="120" w:after="120" w:line="240" w:lineRule="auto"/>
      <w:jc w:val="both"/>
    </w:pPr>
    <w:rPr>
      <w:rFonts w:ascii="Times New Roman" w:hAnsi="Times New Roman" w:eastAsia="Times New Roman" w:cs="Times New Roman"/>
      <w:szCs w:val="20"/>
      <w:lang w:val="de-AT" w:eastAsia="de-DE"/>
    </w:rPr>
  </w:style>
  <w:style w:type="paragraph" w:styleId="berschrift" w:customStyle="1">
    <w:name w:val="Überschrift"/>
    <w:qFormat/>
    <w:rsid w:val="00AC655C"/>
    <w:pPr>
      <w:pBdr>
        <w:left w:val="single" w:color="auto" w:sz="4" w:space="4"/>
        <w:right w:val="single" w:color="auto" w:sz="4" w:space="4"/>
      </w:pBdr>
      <w:spacing w:after="0" w:line="240" w:lineRule="auto"/>
    </w:pPr>
    <w:rPr>
      <w:rFonts w:ascii="Times New Roman" w:hAnsi="Times New Roman" w:eastAsia="Times New Roman" w:cs="Times New Roman"/>
      <w:b/>
      <w:lang w:val="de-DE" w:eastAsia="de-DE"/>
    </w:rPr>
  </w:style>
  <w:style w:type="paragraph" w:styleId="Caption">
    <w:uiPriority w:val="35"/>
    <w:name w:val="caption"/>
    <w:basedOn w:val="Normal"/>
    <w:next w:val="Normal"/>
    <w:unhideWhenUsed/>
    <w:qFormat/>
    <w:rsid w:val="005DD529"/>
    <w:rPr>
      <w:i w:val="1"/>
      <w:iCs w:val="1"/>
      <w:color w:val="44546A" w:themeColor="text2" w:themeTint="FF" w:themeShade="FF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06FCD"/>
    <w:rPr>
      <w:sz w:val="16"/>
      <w:szCs w:val="16"/>
    </w:rPr>
  </w:style>
  <w:style w:type="paragraph" w:styleId="CommentText">
    <w:uiPriority w:val="99"/>
    <w:name w:val="annotation text"/>
    <w:basedOn w:val="Normal"/>
    <w:unhideWhenUsed/>
    <w:link w:val="CommentTextChar"/>
    <w:rsid w:val="005DD529"/>
    <w:rPr>
      <w:sz w:val="20"/>
      <w:szCs w:val="20"/>
    </w:rPr>
  </w:style>
  <w:style w:type="character" w:styleId="CommentTextChar" w:customStyle="true">
    <w:uiPriority w:val="99"/>
    <w:name w:val="Comment Text Char"/>
    <w:basedOn w:val="DefaultParagraphFont"/>
    <w:link w:val="CommentText"/>
    <w:rsid w:val="005DD529"/>
    <w:rPr>
      <w:rFonts w:ascii="Calibri" w:hAnsi="Calibri" w:eastAsia="Calibri" w:cs="Times New Roman"/>
      <w:noProof/>
      <w:sz w:val="20"/>
      <w:szCs w:val="20"/>
      <w:lang w:val="de-DE"/>
    </w:rPr>
  </w:style>
  <w:style w:type="paragraph" w:styleId="CommentSubject">
    <w:uiPriority w:val="99"/>
    <w:name w:val="annotation subject"/>
    <w:basedOn w:val="CommentText"/>
    <w:next w:val="CommentText"/>
    <w:semiHidden/>
    <w:unhideWhenUsed/>
    <w:link w:val="CommentSubjectChar"/>
    <w:rsid w:val="005DD529"/>
    <w:rPr>
      <w:b w:val="1"/>
      <w:bCs w:val="1"/>
    </w:rPr>
  </w:style>
  <w:style w:type="character" w:styleId="CommentSubjectChar" w:customStyle="true">
    <w:uiPriority w:val="99"/>
    <w:name w:val="Comment Subject Char"/>
    <w:basedOn w:val="CommentTextChar"/>
    <w:semiHidden/>
    <w:link w:val="CommentSubject"/>
    <w:rsid w:val="005DD529"/>
    <w:rPr>
      <w:b w:val="1"/>
      <w:bCs w:val="1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471772"/>
    <w:rPr>
      <w:color w:val="605E5C"/>
      <w:shd w:val="clear" w:color="auto" w:fill="E1DFDD"/>
    </w:rPr>
  </w:style>
  <w:style w:type="character" w:styleId="Heading2Char" w:customStyle="true">
    <w:uiPriority w:val="9"/>
    <w:name w:val="Heading 2 Char"/>
    <w:basedOn w:val="DefaultParagraphFont"/>
    <w:semiHidden/>
    <w:link w:val="Heading2"/>
    <w:rsid w:val="005DD529"/>
    <w:rPr>
      <w:rFonts w:ascii="Calibri Light" w:hAnsi="Calibri Light" w:eastAsia="" w:cs="" w:asciiTheme="majorAscii" w:hAnsiTheme="majorAscii" w:eastAsiaTheme="majorEastAsia" w:cstheme="majorBidi"/>
      <w:noProof/>
      <w:color w:val="2F5496" w:themeColor="accent1" w:themeTint="FF" w:themeShade="BF"/>
      <w:sz w:val="26"/>
      <w:szCs w:val="26"/>
      <w:lang w:val="de-DE"/>
    </w:rPr>
  </w:style>
  <w:style w:type="character" w:styleId="PlaceholderText">
    <w:name w:val="Placeholder Text"/>
    <w:basedOn w:val="DefaultParagraphFont"/>
    <w:uiPriority w:val="99"/>
    <w:semiHidden/>
    <w:rsid w:val="00EC2128"/>
    <w:rPr>
      <w:color w:val="808080"/>
    </w:rPr>
  </w:style>
  <w:style w:type="character" w:styleId="Heading3Char" w:customStyle="true">
    <w:uiPriority w:val="9"/>
    <w:name w:val="Heading 3 Char"/>
    <w:basedOn w:val="DefaultParagraphFont"/>
    <w:semiHidden/>
    <w:link w:val="Heading3"/>
    <w:rsid w:val="005DD529"/>
    <w:rPr>
      <w:rFonts w:ascii="Calibri Light" w:hAnsi="Calibri Light" w:eastAsia="" w:cs="" w:asciiTheme="majorAscii" w:hAnsiTheme="majorAscii" w:eastAsiaTheme="majorEastAsia" w:cstheme="majorBidi"/>
      <w:noProof/>
      <w:color w:val="1F3763"/>
      <w:sz w:val="24"/>
      <w:szCs w:val="24"/>
      <w:lang w:val="de-DE"/>
    </w:rPr>
  </w:style>
  <w:style w:type="character" w:styleId="Heading4Char" w:customStyle="true">
    <w:uiPriority w:val="9"/>
    <w:name w:val="Heading 4 Char"/>
    <w:basedOn w:val="DefaultParagraphFont"/>
    <w:semiHidden/>
    <w:link w:val="Heading4"/>
    <w:rsid w:val="005DD529"/>
    <w:rPr>
      <w:rFonts w:ascii="Calibri Light" w:hAnsi="Calibri Light" w:eastAsia="" w:cs="" w:asciiTheme="majorAscii" w:hAnsiTheme="majorAscii" w:eastAsiaTheme="majorEastAsia" w:cstheme="majorBidi"/>
      <w:i w:val="1"/>
      <w:iCs w:val="1"/>
      <w:noProof/>
      <w:color w:val="2F5496" w:themeColor="accent1" w:themeTint="FF" w:themeShade="BF"/>
      <w:lang w:val="de-DE"/>
    </w:rPr>
  </w:style>
  <w:style w:type="character" w:styleId="Heading5Char" w:customStyle="true">
    <w:uiPriority w:val="9"/>
    <w:name w:val="Heading 5 Char"/>
    <w:basedOn w:val="DefaultParagraphFont"/>
    <w:semiHidden/>
    <w:link w:val="Heading5"/>
    <w:rsid w:val="005DD529"/>
    <w:rPr>
      <w:rFonts w:ascii="Calibri Light" w:hAnsi="Calibri Light" w:eastAsia="" w:cs="" w:asciiTheme="majorAscii" w:hAnsiTheme="majorAscii" w:eastAsiaTheme="majorEastAsia" w:cstheme="majorBidi"/>
      <w:noProof/>
      <w:color w:val="2F5496" w:themeColor="accent1" w:themeTint="FF" w:themeShade="BF"/>
      <w:lang w:val="de-DE"/>
    </w:rPr>
  </w:style>
  <w:style w:type="character" w:styleId="Heading6Char" w:customStyle="true">
    <w:uiPriority w:val="9"/>
    <w:name w:val="Heading 6 Char"/>
    <w:basedOn w:val="DefaultParagraphFont"/>
    <w:semiHidden/>
    <w:link w:val="Heading6"/>
    <w:rsid w:val="005DD529"/>
    <w:rPr>
      <w:rFonts w:ascii="Calibri Light" w:hAnsi="Calibri Light" w:eastAsia="" w:cs="" w:asciiTheme="majorAscii" w:hAnsiTheme="majorAscii" w:eastAsiaTheme="majorEastAsia" w:cstheme="majorBidi"/>
      <w:noProof/>
      <w:color w:val="1F3763"/>
      <w:lang w:val="de-DE"/>
    </w:rPr>
  </w:style>
  <w:style w:type="character" w:styleId="Strong">
    <w:name w:val="Strong"/>
    <w:basedOn w:val="DefaultParagraphFont"/>
    <w:uiPriority w:val="22"/>
    <w:qFormat/>
    <w:rsid w:val="00D64D65"/>
    <w:rPr>
      <w:b/>
      <w:bCs/>
    </w:rPr>
  </w:style>
  <w:style w:type="character" w:styleId="Emphasis">
    <w:name w:val="Emphasis"/>
    <w:basedOn w:val="DefaultParagraphFont"/>
    <w:uiPriority w:val="20"/>
    <w:qFormat/>
    <w:rsid w:val="004F391E"/>
    <w:rPr>
      <w:i/>
      <w:iCs/>
    </w:rPr>
  </w:style>
  <w:style w:type="paragraph" w:styleId="pw-post-body-paragraph" w:customStyle="true">
    <w:uiPriority w:val="1"/>
    <w:name w:val="pw-post-body-paragraph"/>
    <w:basedOn w:val="Normal"/>
    <w:rsid w:val="005DD529"/>
    <w:rPr>
      <w:rFonts w:ascii="Times New Roman" w:hAnsi="Times New Roman" w:eastAsia="Times New Roman"/>
      <w:sz w:val="24"/>
      <w:szCs w:val="24"/>
      <w:lang w:val="de-AT" w:eastAsia="de-AT"/>
    </w:rPr>
    <w:pPr>
      <w:spacing w:beforeAutospacing="on" w:afterAutospacing="on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005DD529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005DD529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005DD529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005DD529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005DD529"/>
    <w:rPr>
      <w:rFonts w:eastAsia="" w:eastAsiaTheme="minorEastAsia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005DD529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005DD529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7Char" w:customStyle="true">
    <w:uiPriority w:val="9"/>
    <w:name w:val="Heading 7 Char"/>
    <w:basedOn w:val="DefaultParagraphFont"/>
    <w:link w:val="Heading7"/>
    <w:rsid w:val="005DD529"/>
    <w:rPr>
      <w:rFonts w:ascii="Calibri Light" w:hAnsi="Calibri Light" w:eastAsia="" w:cs="" w:asciiTheme="majorAscii" w:hAnsiTheme="majorAscii" w:eastAsiaTheme="majorEastAsia" w:cstheme="majorBidi"/>
      <w:i w:val="1"/>
      <w:iCs w:val="1"/>
      <w:noProof/>
      <w:color w:val="1F3763"/>
      <w:lang w:val="de-DE"/>
    </w:rPr>
  </w:style>
  <w:style w:type="character" w:styleId="Heading8Char" w:customStyle="true">
    <w:uiPriority w:val="9"/>
    <w:name w:val="Heading 8 Char"/>
    <w:basedOn w:val="DefaultParagraphFont"/>
    <w:link w:val="Heading8"/>
    <w:rsid w:val="005DD529"/>
    <w:rPr>
      <w:rFonts w:ascii="Calibri Light" w:hAnsi="Calibri Light" w:eastAsia="" w:cs="" w:asciiTheme="majorAscii" w:hAnsiTheme="majorAscii" w:eastAsiaTheme="majorEastAsia" w:cstheme="majorBidi"/>
      <w:noProof/>
      <w:color w:val="272727"/>
      <w:sz w:val="21"/>
      <w:szCs w:val="21"/>
      <w:lang w:val="de-DE"/>
    </w:rPr>
  </w:style>
  <w:style w:type="character" w:styleId="Heading9Char" w:customStyle="true">
    <w:uiPriority w:val="9"/>
    <w:name w:val="Heading 9 Char"/>
    <w:basedOn w:val="DefaultParagraphFont"/>
    <w:link w:val="Heading9"/>
    <w:rsid w:val="005DD529"/>
    <w:rPr>
      <w:rFonts w:ascii="Calibri Light" w:hAnsi="Calibri Light" w:eastAsia="" w:cs="" w:asciiTheme="majorAscii" w:hAnsiTheme="majorAscii" w:eastAsiaTheme="majorEastAsia" w:cstheme="majorBidi"/>
      <w:i w:val="1"/>
      <w:iCs w:val="1"/>
      <w:noProof/>
      <w:color w:val="272727"/>
      <w:sz w:val="21"/>
      <w:szCs w:val="21"/>
      <w:lang w:val="de-DE"/>
    </w:rPr>
  </w:style>
  <w:style w:type="character" w:styleId="TitleChar" w:customStyle="true">
    <w:uiPriority w:val="10"/>
    <w:name w:val="Title Char"/>
    <w:basedOn w:val="DefaultParagraphFont"/>
    <w:link w:val="Title"/>
    <w:rsid w:val="005DD529"/>
    <w:rPr>
      <w:rFonts w:ascii="Calibri Light" w:hAnsi="Calibri Light" w:eastAsia="" w:cs="" w:asciiTheme="majorAscii" w:hAnsiTheme="majorAscii" w:eastAsiaTheme="majorEastAsia" w:cstheme="majorBidi"/>
      <w:noProof/>
      <w:sz w:val="56"/>
      <w:szCs w:val="56"/>
      <w:lang w:val="de-DE"/>
    </w:rPr>
  </w:style>
  <w:style w:type="character" w:styleId="SubtitleChar" w:customStyle="true">
    <w:uiPriority w:val="11"/>
    <w:name w:val="Subtitle Char"/>
    <w:basedOn w:val="DefaultParagraphFont"/>
    <w:link w:val="Subtitle"/>
    <w:rsid w:val="005DD529"/>
    <w:rPr>
      <w:rFonts w:ascii="Calibri" w:hAnsi="Calibri" w:eastAsia="" w:cs="" w:asciiTheme="minorAscii" w:hAnsiTheme="minorAscii" w:eastAsiaTheme="minorEastAsia" w:cstheme="minorBidi"/>
      <w:noProof/>
      <w:color w:val="5A5A5A"/>
      <w:lang w:val="de-DE"/>
    </w:rPr>
  </w:style>
  <w:style w:type="character" w:styleId="QuoteChar" w:customStyle="true">
    <w:uiPriority w:val="29"/>
    <w:name w:val="Quote Char"/>
    <w:basedOn w:val="DefaultParagraphFont"/>
    <w:link w:val="Quote"/>
    <w:rsid w:val="005DD529"/>
    <w:rPr>
      <w:i w:val="1"/>
      <w:iCs w:val="1"/>
      <w:noProof/>
      <w:color w:val="404040" w:themeColor="text1" w:themeTint="BF" w:themeShade="FF"/>
      <w:lang w:val="de-DE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005DD529"/>
    <w:rPr>
      <w:i w:val="1"/>
      <w:iCs w:val="1"/>
      <w:noProof/>
      <w:color w:val="4472C4" w:themeColor="accent1" w:themeTint="FF" w:themeShade="FF"/>
      <w:lang w:val="de-DE"/>
    </w:rPr>
  </w:style>
  <w:style w:type="paragraph" w:styleId="TOC1">
    <w:uiPriority w:val="39"/>
    <w:name w:val="toc 1"/>
    <w:basedOn w:val="Normal"/>
    <w:next w:val="Normal"/>
    <w:unhideWhenUsed/>
    <w:rsid w:val="005DD529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005DD529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005DD529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005DD529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005DD529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005DD529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005DD529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005DD529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005DD529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005DD529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DefaultParagraphFont"/>
    <w:semiHidden/>
    <w:link w:val="EndnoteText"/>
    <w:rsid w:val="005DD529"/>
    <w:rPr>
      <w:noProof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523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4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66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5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30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92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8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5024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05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655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788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7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5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59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0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8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4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758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18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39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54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25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9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700585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07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58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666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8D8D8"/>
                            <w:right w:val="none" w:sz="0" w:space="0" w:color="auto"/>
                          </w:divBdr>
                          <w:divsChild>
                            <w:div w:id="5937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87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0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64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3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2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2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482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6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6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090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28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62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33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39824">
                              <w:marLeft w:val="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235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281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4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15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00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884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647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51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86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51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955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7617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9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61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92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109502">
                              <w:marLeft w:val="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2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64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5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5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9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96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4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66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02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24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6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4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2960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single" w:sz="6" w:space="15" w:color="D8D8D8"/>
                                    <w:left w:val="none" w:sz="0" w:space="0" w:color="auto"/>
                                    <w:bottom w:val="single" w:sz="6" w:space="15" w:color="D8D8D8"/>
                                    <w:right w:val="none" w:sz="0" w:space="0" w:color="auto"/>
                                  </w:divBdr>
                                  <w:divsChild>
                                    <w:div w:id="206386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01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802466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83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37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50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21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87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52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3481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769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745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486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975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6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68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58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9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05534">
                                      <w:marLeft w:val="0"/>
                                      <w:marRight w:val="0"/>
                                      <w:marTop w:val="600"/>
                                      <w:marBottom w:val="600"/>
                                      <w:divBdr>
                                        <w:top w:val="single" w:sz="6" w:space="15" w:color="D8D8D8"/>
                                        <w:left w:val="none" w:sz="0" w:space="0" w:color="auto"/>
                                        <w:bottom w:val="single" w:sz="6" w:space="15" w:color="D8D8D8"/>
                                        <w:right w:val="none" w:sz="0" w:space="0" w:color="auto"/>
                                      </w:divBdr>
                                      <w:divsChild>
                                        <w:div w:id="19878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98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914254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419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36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45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1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49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63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695126">
                                      <w:marLeft w:val="0"/>
                                      <w:marRight w:val="0"/>
                                      <w:marTop w:val="600"/>
                                      <w:marBottom w:val="600"/>
                                      <w:divBdr>
                                        <w:top w:val="single" w:sz="6" w:space="15" w:color="D8D8D8"/>
                                        <w:left w:val="none" w:sz="0" w:space="0" w:color="auto"/>
                                        <w:bottom w:val="single" w:sz="6" w:space="15" w:color="D8D8D8"/>
                                        <w:right w:val="none" w:sz="0" w:space="0" w:color="auto"/>
                                      </w:divBdr>
                                      <w:divsChild>
                                        <w:div w:id="41290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72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1082588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588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39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590093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4081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221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6070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14922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664542">
                      <w:marLeft w:val="0"/>
                      <w:marRight w:val="0"/>
                      <w:marTop w:val="525"/>
                      <w:marBottom w:val="525"/>
                      <w:divBdr>
                        <w:top w:val="single" w:sz="6" w:space="8" w:color="D8D8D8"/>
                        <w:left w:val="none" w:sz="0" w:space="0" w:color="auto"/>
                        <w:bottom w:val="single" w:sz="6" w:space="8" w:color="D8D8D8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71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55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3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91913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D8D8D8"/>
                        <w:right w:val="none" w:sz="0" w:space="0" w:color="auto"/>
                      </w:divBdr>
                      <w:divsChild>
                        <w:div w:id="68845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12443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013672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129796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777006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7750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727695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221078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005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1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66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470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8D8D8"/>
                        <w:right w:val="none" w:sz="0" w:space="0" w:color="auto"/>
                      </w:divBdr>
                      <w:divsChild>
                        <w:div w:id="17396416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single" w:sz="6" w:space="0" w:color="D8D8D8"/>
                            <w:left w:val="single" w:sz="6" w:space="0" w:color="D8D8D8"/>
                            <w:bottom w:val="single" w:sz="6" w:space="0" w:color="D8D8D8"/>
                            <w:right w:val="single" w:sz="6" w:space="0" w:color="D8D8D8"/>
                          </w:divBdr>
                          <w:divsChild>
                            <w:div w:id="1774012588">
                              <w:marLeft w:val="0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06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5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7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8D8D8"/>
                            <w:left w:val="none" w:sz="0" w:space="0" w:color="auto"/>
                            <w:bottom w:val="single" w:sz="6" w:space="15" w:color="D8D8D8"/>
                            <w:right w:val="none" w:sz="0" w:space="0" w:color="auto"/>
                          </w:divBdr>
                          <w:divsChild>
                            <w:div w:id="945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96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85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45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4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7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02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6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1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67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067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1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4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62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2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89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2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25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12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07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1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7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25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26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57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7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9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8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82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45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8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08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4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79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6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2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1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66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32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5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6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79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0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5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40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9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8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35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8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05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72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55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69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78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5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90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74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0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5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7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7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12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55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2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53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79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63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9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68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60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00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29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7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14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2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3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32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8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1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41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4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0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2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2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8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8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4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4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60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91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4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1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7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24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5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7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6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8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7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5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4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emf" Id="rId18" /><Relationship Type="http://schemas.openxmlformats.org/officeDocument/2006/relationships/header" Target="header1.xml" Id="rId39" /><Relationship Type="http://schemas.openxmlformats.org/officeDocument/2006/relationships/image" Target="media/image9.jpeg" Id="rId21" /><Relationship Type="http://schemas.openxmlformats.org/officeDocument/2006/relationships/theme" Target="theme/theme1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40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package" Target="embeddings/Microsoft_Excel_Worksheet1.xlsx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10.jpeg" Id="rId22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/media/image6.png" Id="R70a361ada3b94afb" /><Relationship Type="http://schemas.openxmlformats.org/officeDocument/2006/relationships/image" Target="/media/image7.png" Id="R5b62353b15654e2d" /><Relationship Type="http://schemas.openxmlformats.org/officeDocument/2006/relationships/image" Target="/media/image7.jpg" Id="Race729e5ac7f4d5f" /><Relationship Type="http://schemas.openxmlformats.org/officeDocument/2006/relationships/image" Target="/media/image8.jpg" Id="Rb6925700de9e4d23" /><Relationship Type="http://schemas.openxmlformats.org/officeDocument/2006/relationships/hyperlink" Target="https://medium.com/@lyon-nlp/labeling-tools-for-nlp-36a8179f15d8" TargetMode="External" Id="Ra4d4580cbcdd4d9f" /><Relationship Type="http://schemas.openxmlformats.org/officeDocument/2006/relationships/hyperlink" Target="https://towardsdatascience.com/introduction-to-machine-learning-with-graphs-f3e73c38d4f8" TargetMode="External" Id="R2f8c5ee74a8a4709" /><Relationship Type="http://schemas.openxmlformats.org/officeDocument/2006/relationships/hyperlink" Target="https://www.statlearning.com/" TargetMode="External" Id="R7caf9928fc7c41fe" /><Relationship Type="http://schemas.openxmlformats.org/officeDocument/2006/relationships/hyperlink" Target="https://unsplash.com/@cd163601?utm_source=unsplash&amp;utm_medium=referral&amp;utm_content=creditCopyText" TargetMode="External" Id="R64d3b3f99e634c50" /><Relationship Type="http://schemas.openxmlformats.org/officeDocument/2006/relationships/hyperlink" Target="https://unsplash.com/de/fotos/ZTD_WOL4cXA?utm_source=unsplash&amp;utm_medium=referral&amp;utm_content=creditCopyText" TargetMode="External" Id="Rae8613383a7244d4" /><Relationship Type="http://schemas.openxmlformats.org/officeDocument/2006/relationships/hyperlink" Target="https://unsplash.com/pt-br/@ashleew?utm_source=unsplash&amp;utm_medium=referral&amp;utm_content=creditCopyText" TargetMode="External" Id="Rcdfcf0951f234d12" /><Relationship Type="http://schemas.openxmlformats.org/officeDocument/2006/relationships/hyperlink" Target="https://unsplash.com/de/fotos/JUnjhuBSB2M?utm_source=unsplash&amp;utm_medium=referral&amp;utm_content=creditCopyText" TargetMode="External" Id="R4f18035b1c384ef5" /><Relationship Type="http://schemas.openxmlformats.org/officeDocument/2006/relationships/hyperlink" Target="https://unsplash.com/@o5ky?utm_source=unsplash&amp;utm_medium=referral&amp;utm_content=creditCopyText" TargetMode="External" Id="Re0b562c7437243b4" /><Relationship Type="http://schemas.openxmlformats.org/officeDocument/2006/relationships/hyperlink" Target="https://unsplash.com/de/fotos/2WofMaFL37g?utm_source=unsplash&amp;utm_medium=referral&amp;utm_content=creditCopyText" TargetMode="External" Id="R62993cb3d1a3489a" /><Relationship Type="http://schemas.openxmlformats.org/officeDocument/2006/relationships/hyperlink" Target="https://pixabay.com/images/id-2288533/" TargetMode="External" Id="R91f1a5b93e744ff8" /><Relationship Type="http://schemas.openxmlformats.org/officeDocument/2006/relationships/hyperlink" Target="file:///C:/Users/Rania/AppData/Roaming/Microsoft/Word/Bild%20von%20%3Ca%20href=%22https:/pixabay.com/de/users/stormmillagirl-749682/" TargetMode="External" Id="R1e68828dfd0f4a7c" /><Relationship Type="http://schemas.openxmlformats.org/officeDocument/2006/relationships/hyperlink" Target="file:///C:/Users/Rania/AppData/Roaming/Microsoft/Word/Foto%20von%20Leila%20Larochelle:%20https:/www.pexels.com/de-de/foto/schnee-winter-tier-wolf-10709572/" TargetMode="External" Id="Rfd7ccc20a16e47ed" /><Relationship Type="http://schemas.openxmlformats.org/officeDocument/2006/relationships/hyperlink" Target="https://www.pexels.com/de-de/foto/brauner-wolf-682375/" TargetMode="External" Id="Ra442b237d3d749be" /><Relationship Type="http://schemas.openxmlformats.org/officeDocument/2006/relationships/hyperlink" Target="https://pixabay.com/images/id-4970700/" TargetMode="External" Id="R3376c72ac171498a" /><Relationship Type="http://schemas.openxmlformats.org/officeDocument/2006/relationships/hyperlink" Target="https://arxiv.org/abs/1602.04938" TargetMode="External" Id="Rbafeca63635044e4" /><Relationship Type="http://schemas.openxmlformats.org/officeDocument/2006/relationships/hyperlink" Target="https://www.statlearning.com/" TargetMode="External" Id="Re632a58821b443d5" /><Relationship Type="http://schemas.openxmlformats.org/officeDocument/2006/relationships/hyperlink" Target="https://en.wikipedia.org/wiki/Ensemble_learning" TargetMode="External" Id="R98dcfbc61f6c4d21" /><Relationship Type="http://schemas.openxmlformats.org/officeDocument/2006/relationships/image" Target="/media/imageb.jpg" Id="Rdce526c9d12f4399" /><Relationship Type="http://schemas.openxmlformats.org/officeDocument/2006/relationships/image" Target="/media/imagec.jpg" Id="R035af8ab89f54b0e" /><Relationship Type="http://schemas.openxmlformats.org/officeDocument/2006/relationships/image" Target="/media/imagea.png" Id="R59a51f2963a54237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9.png" Id="R852080028de540d3" /><Relationship Type="http://schemas.openxmlformats.org/officeDocument/2006/relationships/hyperlink" Target="https://datascience-project.eu/" TargetMode="External" Id="Rc470166671564b1d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A70C69BED3724697D2FD679F55D5AA" ma:contentTypeVersion="15" ma:contentTypeDescription="Ein neues Dokument erstellen." ma:contentTypeScope="" ma:versionID="8b9b4db190f9a730e404a89a9b75cc12">
  <xsd:schema xmlns:xsd="http://www.w3.org/2001/XMLSchema" xmlns:xs="http://www.w3.org/2001/XMLSchema" xmlns:p="http://schemas.microsoft.com/office/2006/metadata/properties" xmlns:ns2="86efbe09-657a-4a33-af1f-6926acd14423" xmlns:ns3="67cf6156-b4f3-4cc3-8804-83f001e9d3c3" targetNamespace="http://schemas.microsoft.com/office/2006/metadata/properties" ma:root="true" ma:fieldsID="61516090d7d98cbdf1de6639780cf410" ns2:_="" ns3:_="">
    <xsd:import namespace="86efbe09-657a-4a33-af1f-6926acd14423"/>
    <xsd:import namespace="67cf6156-b4f3-4cc3-8804-83f001e9d3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fbe09-657a-4a33-af1f-6926acd144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31856e1-5c54-4057-b86b-2b55a59a68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f6156-b4f3-4cc3-8804-83f001e9d3c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2029df-5bb2-40ff-91f7-c449ef362c54}" ma:internalName="TaxCatchAll" ma:showField="CatchAllData" ma:web="67cf6156-b4f3-4cc3-8804-83f001e9d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7cf6156-b4f3-4cc3-8804-83f001e9d3c3">
      <UserInfo>
        <DisplayName/>
        <AccountId xsi:nil="true"/>
        <AccountType/>
      </UserInfo>
    </SharedWithUsers>
    <lcf76f155ced4ddcb4097134ff3c332f xmlns="86efbe09-657a-4a33-af1f-6926acd14423">
      <Terms xmlns="http://schemas.microsoft.com/office/infopath/2007/PartnerControls"/>
    </lcf76f155ced4ddcb4097134ff3c332f>
    <TaxCatchAll xmlns="67cf6156-b4f3-4cc3-8804-83f001e9d3c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A7240-B946-445C-BE29-1461663A6C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5E1FEA-6CC5-483B-B4B9-4E227F832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efbe09-657a-4a33-af1f-6926acd14423"/>
    <ds:schemaRef ds:uri="67cf6156-b4f3-4cc3-8804-83f001e9d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2D3067-D711-4702-A226-C35E6C2BAAAF}">
  <ds:schemaRefs>
    <ds:schemaRef ds:uri="http://schemas.microsoft.com/office/2006/metadata/properties"/>
    <ds:schemaRef ds:uri="http://schemas.microsoft.com/office/infopath/2007/PartnerControls"/>
    <ds:schemaRef ds:uri="67cf6156-b4f3-4cc3-8804-83f001e9d3c3"/>
    <ds:schemaRef ds:uri="86efbe09-657a-4a33-af1f-6926acd14423"/>
  </ds:schemaRefs>
</ds:datastoreItem>
</file>

<file path=customXml/itemProps4.xml><?xml version="1.0" encoding="utf-8"?>
<ds:datastoreItem xmlns:ds="http://schemas.openxmlformats.org/officeDocument/2006/customXml" ds:itemID="{74352A75-D5DE-4205-BC62-FD7757E35916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Dulce Rodriguez Ortiz</dc:creator>
  <keywords>, docId:241656715DF6A54CBAA8D3E1D1299705</keywords>
  <dc:description/>
  <lastModifiedBy>Valerie Hafez</lastModifiedBy>
  <revision>7</revision>
  <dcterms:created xsi:type="dcterms:W3CDTF">2023-02-16T18:19:00.0000000Z</dcterms:created>
  <dcterms:modified xsi:type="dcterms:W3CDTF">2023-07-02T16:57:51.3316570Z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0x0101008BA70C69BED3724697D2FD679F55D5AA</vt:lpwstr>
  </property>
  <property fmtid="{D5CDD505-2E9C-101B-9397-08002B2CF9AE}" pid="3" name="Order">
    <vt:r8>15900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